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ED4CE0" w:rsidTr="00ED4CE0">
        <w:tc>
          <w:tcPr>
            <w:tcW w:w="4785" w:type="dxa"/>
          </w:tcPr>
          <w:p w:rsidR="00ED4CE0" w:rsidRDefault="00FB131B" w:rsidP="003C6FC2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D4CE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Принято</w:t>
            </w:r>
          </w:p>
          <w:p w:rsidR="00ED4CE0" w:rsidRDefault="00ED4CE0" w:rsidP="003C6FC2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заседании  </w:t>
            </w:r>
            <w:r w:rsidR="003C6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педагогического совета</w:t>
            </w:r>
          </w:p>
          <w:p w:rsidR="00ED4CE0" w:rsidRDefault="003C6FC2" w:rsidP="003C6FC2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 __</w:t>
            </w:r>
            <w:r w:rsidR="00ED4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  <w:r w:rsidR="00EA1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_2015</w:t>
            </w:r>
            <w:r w:rsidR="00ED4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ED4CE0" w:rsidRDefault="00ED4CE0" w:rsidP="003C6FC2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Утверждено</w:t>
            </w:r>
          </w:p>
          <w:p w:rsidR="00ED4CE0" w:rsidRDefault="00ED4CE0" w:rsidP="003C6FC2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="003C6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«Гимназия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C6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7»</w:t>
            </w:r>
          </w:p>
          <w:p w:rsidR="00ED4CE0" w:rsidRDefault="00ED4CE0" w:rsidP="003C6FC2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  <w:r w:rsidR="003C6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Т.М. </w:t>
            </w:r>
            <w:proofErr w:type="spellStart"/>
            <w:r w:rsidR="003C6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Шмадченко</w:t>
            </w:r>
            <w:proofErr w:type="spellEnd"/>
          </w:p>
          <w:p w:rsidR="00ED4CE0" w:rsidRDefault="00EA1964" w:rsidP="003C6FC2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D4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6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3C6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 2015</w:t>
            </w:r>
            <w:r w:rsidR="00ED4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ED4CE0" w:rsidTr="00ED4CE0">
        <w:trPr>
          <w:trHeight w:val="669"/>
        </w:trPr>
        <w:tc>
          <w:tcPr>
            <w:tcW w:w="4785" w:type="dxa"/>
          </w:tcPr>
          <w:p w:rsidR="00ED4CE0" w:rsidRDefault="00ED4CE0" w:rsidP="003C6FC2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ED4CE0" w:rsidRDefault="00ED4CE0" w:rsidP="003C6FC2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D4CE0" w:rsidRDefault="00ED4CE0" w:rsidP="00097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4CE0" w:rsidRDefault="00ED4CE0" w:rsidP="00097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портфолио ученика в условиях введения ФГОС ООО</w:t>
      </w:r>
    </w:p>
    <w:p w:rsidR="000974E5" w:rsidRDefault="000974E5" w:rsidP="000974E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72926" w:rsidRDefault="00872926" w:rsidP="003C6FC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72926" w:rsidRPr="00872926" w:rsidRDefault="000974E5" w:rsidP="000974E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4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72926" w:rsidRPr="00872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Положение разработано в рамках введения ФГОС на основной ступени обучения с целью индивидуализации и дифференциации процесса обучения в </w:t>
      </w:r>
      <w:r w:rsidR="003C6FC2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гимназии</w:t>
      </w:r>
      <w:r w:rsidR="00872926" w:rsidRPr="00872926">
        <w:rPr>
          <w:rFonts w:ascii="Times New Roman" w:hAnsi="Times New Roman" w:cs="Times New Roman"/>
          <w:sz w:val="24"/>
          <w:szCs w:val="24"/>
          <w:shd w:val="clear" w:color="auto" w:fill="FFFFFF"/>
        </w:rPr>
        <w:t>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</w:t>
      </w:r>
      <w:r w:rsidR="00872926" w:rsidRPr="00872926">
        <w:rPr>
          <w:rFonts w:ascii="Times New Roman" w:hAnsi="Times New Roman" w:cs="Times New Roman"/>
          <w:sz w:val="24"/>
          <w:szCs w:val="24"/>
        </w:rPr>
        <w:t> </w:t>
      </w:r>
      <w:r w:rsidR="00872926" w:rsidRPr="00872926">
        <w:rPr>
          <w:rFonts w:ascii="Times New Roman" w:hAnsi="Times New Roman" w:cs="Times New Roman"/>
          <w:sz w:val="24"/>
          <w:szCs w:val="24"/>
        </w:rPr>
        <w:br/>
      </w:r>
      <w:r w:rsidR="00872926" w:rsidRPr="000974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2926" w:rsidRPr="00872926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  <w:r w:rsidR="00872926" w:rsidRPr="00872926">
        <w:rPr>
          <w:rFonts w:ascii="Times New Roman" w:hAnsi="Times New Roman" w:cs="Times New Roman"/>
          <w:sz w:val="24"/>
          <w:szCs w:val="24"/>
        </w:rPr>
        <w:br/>
      </w:r>
      <w:r w:rsidR="00872926" w:rsidRP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1.3.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способ фиксирования, накопления и оценки индивидуальных достижений ученика в определенный период его обучения. Портфолио позволяет учитывать результаты в разнообразных видах деятельности: учебной, творческой, социальной, коммуникативной.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2926" w:rsidRP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1.4.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ученика – это комплекс документов, представляющих совокупность сертифицированных или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2926" w:rsidRP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1.5.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основанием для составления рейтингов выпускников начальной, основной и средней школы по итогам обучения на соответствующей ступени образования.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2926" w:rsidRP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1.6.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первой ступени (начальная школа) Портфолио служит для сбора </w:t>
      </w:r>
      <w:proofErr w:type="gramStart"/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proofErr w:type="gramEnd"/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продвижении обучающегося в учебной деятельности, для подготовки карты представления ученика при переходе на вторую ступень обучения.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2926" w:rsidRP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1.7.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второй ступени </w:t>
      </w:r>
      <w:proofErr w:type="spellStart"/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служит для сбора </w:t>
      </w:r>
      <w:proofErr w:type="gramStart"/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proofErr w:type="gramEnd"/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образовательных достижениях обучающегося в различных видах деятельности (учебно-познавательной, трудовой, творческой, общественной и т.д.); в предполагаемом профиле дальнейшего обучения; для повышения образовательной и общественной активности школьников, уровня осознания ими своих целей, потребностей, возможностей, личностных качеств.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2926" w:rsidRP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1.8.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третьей ступени обучения (средняя школа) </w:t>
      </w:r>
      <w:proofErr w:type="spellStart"/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служит инструментом </w:t>
      </w:r>
      <w:proofErr w:type="spellStart"/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профилизации</w:t>
      </w:r>
      <w:proofErr w:type="spellEnd"/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 в старшей школе и создания индивидуальной образовательной траектории обучающегося, отражает результаты индивидуальной образовательной активности, степени развитости, воспитанности и </w:t>
      </w:r>
      <w:proofErr w:type="spellStart"/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социализированности</w:t>
      </w:r>
      <w:proofErr w:type="spellEnd"/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личности.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2926" w:rsidRPr="00872926" w:rsidRDefault="00872926" w:rsidP="000974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2926">
        <w:rPr>
          <w:rFonts w:ascii="Times New Roman" w:hAnsi="Times New Roman" w:cs="Times New Roman"/>
          <w:b/>
          <w:sz w:val="24"/>
          <w:szCs w:val="24"/>
        </w:rPr>
        <w:t xml:space="preserve">Задачи составления </w:t>
      </w:r>
      <w:proofErr w:type="spellStart"/>
      <w:r w:rsidRPr="00872926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872926">
        <w:rPr>
          <w:rFonts w:ascii="Times New Roman" w:hAnsi="Times New Roman" w:cs="Times New Roman"/>
          <w:b/>
          <w:sz w:val="24"/>
          <w:szCs w:val="24"/>
        </w:rPr>
        <w:t>.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задачами ведения Портфолио являются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C6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C6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качества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образования в </w:t>
      </w:r>
      <w:r w:rsidR="003C6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гимназии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поддержание и поощрение высокой учебной мотивации обучающегося, его   активности и самостоятельности;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систематизация </w:t>
      </w:r>
      <w:proofErr w:type="gramStart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различными видами деятельности учащихся, включая учебную, вне</w:t>
      </w:r>
      <w:r w:rsidR="003C6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рочную, научную, творческую, спортивную деятельность;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="0009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навыков рефлексивной и оценочной деятельности учащихся, формирование адекватной самооценки;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формирование у учащегося умения учиться – ставить цели, планировать и организовывать собственную учебную деятельность;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создание ситуации успеха для каждого ученика;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C6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дальнейшей успешной социализации обучающегося.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 3. Структура и содержание Портфолио ученика.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3.1.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Портфолио представляет собой пакет материалов, позволяющих фиксировать индивидуальные достижения учащегося в различных сферах деятельности. Состоит из следующих разделов: 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титульный лист, 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 себе», 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«Учебные успехи», 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«Дополнительные занятия»,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«Участие в олимпиадах», 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«Участие в предметных мероприятиях», 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«Спортивные успехи»,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«Участие в творческих мероприятиях», 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«Мои трудовые успехи»,   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«Родительская», 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«Оценка портфолио», 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«Приложение» (Приложение 1).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974E5" w:rsidRDefault="000974E5" w:rsidP="003C6FC2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6FC2" w:rsidRDefault="00872926" w:rsidP="003C6FC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7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8729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7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72926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страниц предполагает: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3.2.1.</w:t>
      </w:r>
      <w:r w:rsidR="0009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Титульном листе указываются название, данные об ученике.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3.2.2.</w:t>
      </w:r>
      <w:r w:rsidR="0009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Страница «О себе»: в произвольной форме учащиеся пишут о себе. Страница заполняется, дополняется на классном часе в начале года.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3.2.3. </w:t>
      </w:r>
      <w:r w:rsidR="0009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Страница «Учебные успехи»: здесь фиксируются оценки по предметам за учебный год.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3.2.4. </w:t>
      </w:r>
      <w:r w:rsidR="0009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Страница «Дополнительные занятия» представляет информацию о занятиях дополнительным образованием (кружки, секции, факультативы).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3.2.5. </w:t>
      </w:r>
      <w:r w:rsidR="0009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Страница «Участие в олимпиадах</w:t>
      </w: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 помещаются сведения об участии  школьника в предметных олимпиадах, указывается результат.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3.2.6. </w:t>
      </w:r>
      <w:r w:rsidR="0009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Страница «Участие в предметных мероприятиях» содержит сведения об участии в предметных мероприятиях и конкурсах с указанием результата.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3.2.7. </w:t>
      </w:r>
      <w:r w:rsidR="0009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Страница «Спортивные успехи» - здесь даётся информация об участии в различных спортивных мероприятиях, указывается уровень (</w:t>
      </w:r>
      <w:r w:rsidR="003C6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гимназический, районный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городской</w:t>
      </w:r>
      <w:r w:rsidR="003C6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фиксируется результат.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3.2.8. </w:t>
      </w:r>
      <w:r w:rsidR="0009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Страница «Участие в творческих мероприятиях», где помещаются сведения об участии в различных выставках, творческих конкурсах, указываются уровень и результат.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3.2.9. </w:t>
      </w:r>
      <w:r w:rsidR="0009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Страница «Мои трудовые успехи»: даётся информация об участии в конкурсах профессионального мастерства, выставках, в ОПТ.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3.2.10. </w:t>
      </w:r>
      <w:r w:rsidR="0009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Страница «Родительская» заполняется родителями, которые в произвольной форме дают оценку домашнему труду ребенка, пишут пожелания.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3.2.11. </w:t>
      </w:r>
      <w:r w:rsidR="0009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Страница «Оценка </w:t>
      </w:r>
      <w:proofErr w:type="spellStart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»: ежегодно на данной странице оценивается работа ученика по ведению портфолио: самим учеником, классным руководителем, родителями.</w:t>
      </w:r>
      <w:r w:rsidRPr="00872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</w:p>
    <w:p w:rsidR="003C6FC2" w:rsidRDefault="003C6FC2" w:rsidP="003C6FC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3.3. </w:t>
      </w:r>
      <w:r w:rsidRPr="0009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«Приложение»</w:t>
      </w:r>
      <w:r w:rsidRPr="000974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входят: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3.3.1.  </w:t>
      </w:r>
      <w:proofErr w:type="gramStart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Сертифицированные (документированные) индивидуальные образовательные достижения школьника: копии документов об участии в олимпиадах, конкурсах,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социальных проектах и др. мероприятиях (копии выписок, грамот, свидетельств, сертификатов и т.п.</w:t>
      </w:r>
      <w:proofErr w:type="gramEnd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«Портфолио документов»;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3.3.2. Собрание творческих, исследовательских и проектных работ ученика: текстов, бумажных или электронных документов, фотографий и т.д. - «Портфолио работ»;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3.3.3. 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общественности, анализ самого школьника своей деятельности (тексты заключений, рецензии, отзывы, письма и пр.) - «Портфолио отзывов»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4. Основные направления деятельности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формированию Портфолио.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4.1.</w:t>
      </w:r>
      <w:r w:rsid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09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формировании </w:t>
      </w:r>
      <w:proofErr w:type="spellStart"/>
      <w:r w:rsidRPr="0009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Pr="0009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участвуют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учащиеся, классные руководители, учителя – предметники, социальный педагог, педагоги дополнительного образования, администрация ОУ.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4.2.</w:t>
      </w:r>
      <w:r w:rsid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72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Учащиеся:</w:t>
      </w:r>
    </w:p>
    <w:p w:rsidR="00872926" w:rsidRPr="00872926" w:rsidRDefault="003C6FC2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 заполнение </w:t>
      </w:r>
      <w:proofErr w:type="spellStart"/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2926" w:rsidRPr="00872926" w:rsidRDefault="003C6FC2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оформляют </w:t>
      </w:r>
      <w:proofErr w:type="spellStart"/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в соответствии с утвержденной в образовательном учреждении структурой в папке с файлами</w:t>
      </w:r>
      <w:proofErr w:type="gramEnd"/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2926" w:rsidRPr="00872926" w:rsidRDefault="003C6FC2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при оформлении соблюдают систематичность и регулярность ведения Портфолио, достоверность сведений, представленных в Портфолио,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оглавления, эпиграфа;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могут презентовать содержание своего Портфолио на классном собрании, на родительском собрании, на педагогическом совете, на  других общешкольных  мероприятиях.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4.3.</w:t>
      </w:r>
      <w:r w:rsidRPr="00872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72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Администрация образовательного учреждения:</w:t>
      </w:r>
    </w:p>
    <w:p w:rsidR="00872926" w:rsidRPr="00872926" w:rsidRDefault="003C6FC2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разрабатывает и утверждает нормативно-правовую базу, обеспечивающую ведение Портфолио; </w:t>
      </w:r>
    </w:p>
    <w:p w:rsidR="00872926" w:rsidRPr="00872926" w:rsidRDefault="003C6FC2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распределяет обязанности участников образовательного процесса по данному направлению деятельности; </w:t>
      </w:r>
    </w:p>
    <w:p w:rsidR="00872926" w:rsidRPr="00872926" w:rsidRDefault="003C6FC2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создает условия для мотивации педагогов к работе по новой системе оценивания; </w:t>
      </w:r>
    </w:p>
    <w:p w:rsidR="00872926" w:rsidRPr="00872926" w:rsidRDefault="003C6FC2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осуществляет общее руководство деятельностью педагогического коллектива по реализации технологии Портфолио в практике работы образовательного учреждения; 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организует работу по реализации в практике работы  ОУ технологии Портфолио как метода оценивания индивидуальных достижений обучающихся; </w:t>
      </w:r>
    </w:p>
    <w:p w:rsidR="00872926" w:rsidRPr="00872926" w:rsidRDefault="003C6FC2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педагогического коллектива по реализации технологии Портфолио в образовательном процессе.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="003C6FC2" w:rsidRP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872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72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Классный руководитель:</w:t>
      </w:r>
    </w:p>
    <w:p w:rsidR="00872926" w:rsidRPr="00872926" w:rsidRDefault="003C6FC2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оказывает помощь </w:t>
      </w:r>
      <w:proofErr w:type="gramStart"/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формирования Портфолио; </w:t>
      </w:r>
    </w:p>
    <w:p w:rsidR="00872926" w:rsidRPr="00872926" w:rsidRDefault="003C6FC2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проводит информационную, консультативную, диагностическую работу с учащимися и их родителями по формированию Портфолио;</w:t>
      </w:r>
    </w:p>
    <w:p w:rsidR="00872926" w:rsidRPr="00872926" w:rsidRDefault="003C6FC2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Портфолио;</w:t>
      </w:r>
    </w:p>
    <w:p w:rsidR="00872926" w:rsidRPr="00872926" w:rsidRDefault="007F5A14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 наполняемостью и правильностью заполнения Портфолио;</w:t>
      </w:r>
    </w:p>
    <w:p w:rsidR="00872926" w:rsidRPr="00872926" w:rsidRDefault="007F5A14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обеспечивает учащихся необходимыми формами, бланками, рекомендациями, </w:t>
      </w:r>
    </w:p>
    <w:p w:rsidR="00872926" w:rsidRPr="00872926" w:rsidRDefault="007F5A14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оформляет итоговые документы, табель успеваемости</w:t>
      </w:r>
      <w:r w:rsidR="001B5B72">
        <w:rPr>
          <w:rFonts w:ascii="Times New Roman" w:hAnsi="Times New Roman" w:cs="Times New Roman"/>
          <w:color w:val="000000"/>
          <w:sz w:val="24"/>
          <w:szCs w:val="24"/>
        </w:rPr>
        <w:t>, таблицу «</w:t>
      </w:r>
      <w:r w:rsidR="001B5B72" w:rsidRPr="001B5B72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Количественная информация по данным </w:t>
      </w:r>
      <w:proofErr w:type="spellStart"/>
      <w:r w:rsidR="001B5B72" w:rsidRPr="001B5B72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="001B5B7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872926" w:rsidRPr="00872926" w:rsidRDefault="007F5A14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организует воспитательную работу с учащимися, направленную на личностное и профессиональное самоопределение учащихся (Приложение 2).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="007F5A14" w:rsidRP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872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Учителя – предметники, педагоги дополнительного образования:</w:t>
      </w:r>
    </w:p>
    <w:p w:rsidR="00872926" w:rsidRPr="00872926" w:rsidRDefault="007F5A14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проводят информационную работу с обучающимися и их родителями по формированию Портфолио; </w:t>
      </w:r>
    </w:p>
    <w:p w:rsidR="00872926" w:rsidRPr="00872926" w:rsidRDefault="007F5A14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организуют проведение олимпиад, конкурсов, конференций по предмету или образовательной области, изучение учащимися элективных и факультативных курсов; </w:t>
      </w:r>
    </w:p>
    <w:p w:rsidR="00872926" w:rsidRPr="00872926" w:rsidRDefault="007F5A14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разрабатывают и внедряют систему поощрений за урочную и внеурочную деятельность по предмету или образовательной области; </w:t>
      </w:r>
    </w:p>
    <w:p w:rsidR="00872926" w:rsidRPr="00872926" w:rsidRDefault="007F5A14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проводят экспертизу представленных работ по предмету; </w:t>
      </w:r>
    </w:p>
    <w:p w:rsidR="00872926" w:rsidRPr="00872926" w:rsidRDefault="007F5A14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пишут рецензии, отзывы на учебные работы.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="007F5A14" w:rsidRP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0974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5A14" w:rsidRPr="007F5A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Психолог,</w:t>
      </w:r>
      <w:r w:rsidR="007F5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5A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Pr="00872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оциальный педагог:</w:t>
      </w:r>
    </w:p>
    <w:p w:rsidR="00872926" w:rsidRPr="00872926" w:rsidRDefault="007F5A14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проводят индивидуальную психодиагностику;</w:t>
      </w:r>
    </w:p>
    <w:p w:rsidR="00872926" w:rsidRPr="00872926" w:rsidRDefault="007F5A14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ведут коррекционно-развивающую и консультативную работу.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7F5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Участие и информация о присвоении призовых мест в конкурсах, олимпиадах, конференциях, соревнованиях должны быть подтверждены документально (грамоты, дипломы, свидетельства, удостоверени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т.д.).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7F5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Оценка результатов деятельности учащихся осуществляется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шкалой баллов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7F5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Итоговый балл Портфолио по результатам обучения на соответствующей ступени образования определяется как совокупный балл по всем видам деятельности учащегося.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</w:t>
      </w:r>
      <w:r w:rsidR="007F5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основании итогового балла составляется рейтинг выпускников образовательного учреждения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292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72926" w:rsidRPr="00872926" w:rsidRDefault="00872926" w:rsidP="003C6FC2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Структура, содержание портфолио</w:t>
      </w:r>
    </w:p>
    <w:tbl>
      <w:tblPr>
        <w:tblStyle w:val="a5"/>
        <w:tblW w:w="9750" w:type="dxa"/>
        <w:tblLayout w:type="fixed"/>
        <w:tblLook w:val="04A0"/>
      </w:tblPr>
      <w:tblGrid>
        <w:gridCol w:w="2093"/>
        <w:gridCol w:w="3544"/>
        <w:gridCol w:w="1559"/>
        <w:gridCol w:w="1276"/>
        <w:gridCol w:w="1278"/>
      </w:tblGrid>
      <w:tr w:rsidR="00872926" w:rsidRPr="00872926" w:rsidTr="0076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Название страниц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Кто заполняет?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Перио</w:t>
            </w:r>
            <w:proofErr w:type="spellEnd"/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дичность</w:t>
            </w:r>
            <w:proofErr w:type="spellEnd"/>
            <w:proofErr w:type="gramEnd"/>
          </w:p>
        </w:tc>
      </w:tr>
      <w:tr w:rsidR="00872926" w:rsidRPr="00872926" w:rsidTr="0076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Титульный лист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Название. Данные об ученике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раз</w:t>
            </w:r>
          </w:p>
        </w:tc>
      </w:tr>
      <w:tr w:rsidR="00872926" w:rsidRPr="00872926" w:rsidTr="0076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«О себе»,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 о себе по разным критериям.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872926" w:rsidRPr="00872926" w:rsidTr="0076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«Учебные успехи»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Фиксация оценок по предметам за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872926" w:rsidRPr="00872926" w:rsidTr="0076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«Дополнительные занятия»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 занятиях дополнительным образованием (кружки, секции, факультативы).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872926" w:rsidRPr="00872926" w:rsidTr="0076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«Участие в олимпиадах»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об участии ребенка в предметных олимпиадах с указанием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Ноябрь-март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872926" w:rsidRPr="00872926" w:rsidTr="0076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«Участие в предметных мероприятиях»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об участии ребенка в предметных мероприятиях и конкурсах с указанием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872926" w:rsidRPr="00872926" w:rsidTr="0076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«Спортивные успехи»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об участии в различных спортивных </w:t>
            </w:r>
            <w:r w:rsidRPr="00872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мероприятиях, указывается уровень (школьный, городской или краевой) с указанием результата.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872926" w:rsidRPr="00872926" w:rsidTr="0076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«Участие в творческих мероприятиях»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об участии в различных выставках, творческих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872926" w:rsidRPr="00872926" w:rsidTr="00761C72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«Мои трудовые успехи»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об участии в конкурсах профессионального мастерства, выставках, в ОПТ.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926" w:rsidRPr="00872926" w:rsidTr="0076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«Родительская»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домашнему труду ребенка, пожелания в произвольной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872926" w:rsidRPr="00872926" w:rsidTr="0076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«Оценка портфолио»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работы ученика по ведению портфолио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 Классный руководит Родители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872926" w:rsidRPr="00872926" w:rsidTr="00761C72">
        <w:trPr>
          <w:trHeight w:val="9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«Приложение»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Сертификаты, грамоты, благодарности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761C72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всего периода</w:t>
            </w:r>
            <w:r w:rsidRPr="00872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3C6F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</w:tbl>
    <w:p w:rsidR="00872926" w:rsidRPr="00872926" w:rsidRDefault="00872926" w:rsidP="003C6FC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E4B0C" w:rsidRDefault="003E4B0C" w:rsidP="003C6F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3E4B0C" w:rsidSect="003E4B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proofErr w:type="spellStart"/>
      <w:r w:rsidRPr="00872926">
        <w:rPr>
          <w:rFonts w:ascii="Times New Roman" w:hAnsi="Times New Roman" w:cs="Times New Roman"/>
          <w:sz w:val="24"/>
          <w:szCs w:val="24"/>
        </w:rPr>
        <w:t>траницы</w:t>
      </w:r>
      <w:proofErr w:type="spellEnd"/>
      <w:r w:rsidRPr="00872926">
        <w:rPr>
          <w:rFonts w:ascii="Times New Roman" w:hAnsi="Times New Roman" w:cs="Times New Roman"/>
          <w:sz w:val="24"/>
          <w:szCs w:val="24"/>
        </w:rPr>
        <w:t xml:space="preserve"> «О СЕБЕ»: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72926">
        <w:rPr>
          <w:rFonts w:ascii="Times New Roman" w:hAnsi="Times New Roman" w:cs="Times New Roman"/>
          <w:sz w:val="24"/>
          <w:szCs w:val="24"/>
        </w:rPr>
        <w:t>Автопортрет</w:t>
      </w:r>
      <w:proofErr w:type="gramEnd"/>
      <w:r w:rsidRPr="00872926">
        <w:rPr>
          <w:rFonts w:ascii="Times New Roman" w:hAnsi="Times New Roman" w:cs="Times New Roman"/>
          <w:sz w:val="24"/>
          <w:szCs w:val="24"/>
        </w:rPr>
        <w:t xml:space="preserve"> «Какой я»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sz w:val="24"/>
          <w:szCs w:val="24"/>
        </w:rPr>
        <w:t>Доволен ли я собой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sz w:val="24"/>
          <w:szCs w:val="24"/>
        </w:rPr>
        <w:t>Моя мечта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sz w:val="24"/>
          <w:szCs w:val="24"/>
        </w:rPr>
        <w:t>Я  познаю себя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sz w:val="24"/>
          <w:szCs w:val="24"/>
        </w:rPr>
        <w:lastRenderedPageBreak/>
        <w:t>Я успешный ученик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sz w:val="24"/>
          <w:szCs w:val="24"/>
        </w:rPr>
        <w:t>Мои добрые дела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sz w:val="24"/>
          <w:szCs w:val="24"/>
        </w:rPr>
        <w:t>Мои жизненные принципы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sz w:val="24"/>
          <w:szCs w:val="24"/>
        </w:rPr>
        <w:t>Мой лучший друг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sz w:val="24"/>
          <w:szCs w:val="24"/>
        </w:rPr>
        <w:t>Барометр взаимоотношений</w:t>
      </w:r>
    </w:p>
    <w:p w:rsidR="003E4B0C" w:rsidRDefault="003E4B0C" w:rsidP="003C6FC2">
      <w:pPr>
        <w:pStyle w:val="a3"/>
        <w:rPr>
          <w:rFonts w:ascii="Times New Roman" w:hAnsi="Times New Roman" w:cs="Times New Roman"/>
          <w:sz w:val="24"/>
          <w:szCs w:val="24"/>
        </w:rPr>
        <w:sectPr w:rsidR="003E4B0C" w:rsidSect="003E4B0C">
          <w:type w:val="continuous"/>
          <w:pgSz w:w="11906" w:h="16838"/>
          <w:pgMar w:top="568" w:right="850" w:bottom="568" w:left="1701" w:header="708" w:footer="708" w:gutter="0"/>
          <w:cols w:num="2" w:space="708"/>
          <w:docGrid w:linePitch="360"/>
        </w:sectPr>
      </w:pP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72926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 2 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Система   работы  классного  </w:t>
      </w: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руководителя  с </w:t>
      </w:r>
      <w:proofErr w:type="gramStart"/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ученическим</w:t>
      </w:r>
      <w:proofErr w:type="gramEnd"/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портфолио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Работа по использованию портфолио в образовательном процессе ведётся с 5 по 9 классы, т.е. весь период обучения ученика в среднем звене.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Портфолио заполняются учащимися в </w:t>
      </w:r>
      <w:r w:rsidR="007F5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гимназии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хранятся в классе. Основное условие – свободный доступ к папкам со стороны учащихся и классного руководителя. По окончании школы портфолио выдаются учащимся.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При использовании портфолио в образовательном процессе необходимо соблюдать следующие условия:</w:t>
      </w:r>
    </w:p>
    <w:p w:rsidR="00872926" w:rsidRPr="00872926" w:rsidRDefault="007F5A14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отрудничество всех участников образовательного процесса (классный руководитель + учителя-предметники + ученики + родители);</w:t>
      </w:r>
    </w:p>
    <w:p w:rsidR="00872926" w:rsidRPr="00872926" w:rsidRDefault="007E3C3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вовлечение всех учащихся в активную деятельность с портфолио;</w:t>
      </w:r>
    </w:p>
    <w:p w:rsidR="00872926" w:rsidRPr="00872926" w:rsidRDefault="007E3C3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 деятельностью детей (оказание помощи при заполнении, </w:t>
      </w:r>
      <w:proofErr w:type="gramStart"/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своевременностью заполнения страниц и др.);</w:t>
      </w:r>
    </w:p>
    <w:p w:rsidR="00872926" w:rsidRPr="00872926" w:rsidRDefault="007E3C3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осуществление обратной связи посредством проведения рефлексии, опросов. 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Классный руководитель мотивирует учащихся на своевременное и качественное заполнение портфолио, используя методы убеждения, поощрения.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E3C36" w:rsidRDefault="007E3C3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1C72" w:rsidRDefault="00872926" w:rsidP="003C6FC2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работы по использованию портфолио в образовательном процессе включает несколько этапов: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Организационный этап 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предполагает знакомство участников образовательного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процесса с целями, структурой и содержанием портфолио.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детей со значением, структурой, содержанием портфолио, правилами работы с портфолио происходит в 5 классе, в начале учебного года (в сентябре). Форма портфолио презентуется на классном часе «По ступенькам роста». Классный руководитель демонстрирует портфолио. С помощью системы вопросов учащиеся делают вывод о необходимости ведения портфолио. Осуществляется просмотр страниц, в ходе совместной деятельности составляется доступная по содержанию памятка по работе с портфолио. Организуется групповая работа, в ходе которой школьники создают рекламу портфолио.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родителей со структурой, содержанием портфолио, правилами работы с портфолио происходит на первом родительском собрании. Используются методы беседы, демонстрации, рассказа. Включается групповая работа по разработке памятки по работе с портфолио.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61C72" w:rsidRDefault="00872926" w:rsidP="003C6FC2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Подготовительная работа – 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предполагает заполнение учащимися отдельных страниц портфолио: титульного листа, страницы «О себе». Данная работа проводится в 5 классе на классном часе по </w:t>
      </w:r>
      <w:proofErr w:type="gramStart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теме</w:t>
      </w:r>
      <w:proofErr w:type="gramEnd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«Кто я? </w:t>
      </w:r>
      <w:proofErr w:type="gramStart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</w:t>
      </w:r>
      <w:proofErr w:type="gramEnd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я?». Классный руководитель с помощью проблемных вопросов стимулирует мыслительную, рефлексивную деятельность детей. После чего дети заполняют страницу «О себе» с последующим представлением.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последующих классах страница «О себе» дополняется, корректируется учащимися. Данная работа включается на классных часах по личностному развитию, проводимых в сентябре.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72926" w:rsidRPr="00FB131B" w:rsidRDefault="00872926" w:rsidP="003C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Практический этап 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включает</w:t>
      </w: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работу с </w:t>
      </w:r>
      <w:proofErr w:type="spellStart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которую вовлечены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участники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первоначальном этапе (5, 6 классы) портфолио заполняются под руководством классного руководителя, в дальнейшем (7-9 классы) – самостоятельно. Дети фиксируют результаты деятельности по мере их достижений, заполняя страницы: «Дополнительные занятия», «Участие в олимпиадах», «Участие в предметных мероприятиях», «Спортивные успехи», «Участие в творческих мероприятиях», «Мои трудовые успехи».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Страница «Учебные успехи» заполняется в мае. В ней ука</w:t>
      </w:r>
      <w:r w:rsidR="007E3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зываются оценки по предметам за учебный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«Родительская страничка» заполняется родителями на итоговом собрании в конце года. Родители дают словесную, развёрнутую оценку домашнего труда детей и пишут пожелания.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учебного года, в каждой четверти, </w:t>
      </w:r>
      <w:r w:rsidR="007E3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планируется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проведение специального дня «Мои успехи – наши успехи», когда учащиеся демонстрируют портфолио дома родителям.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9 классе работа с портфолио включается на классных часах по профориентации:  «Выбор профессии», «Мой жизненный путь». Классный руководитель создаёт условия для осознания детьми того, что при выборе профессии необходимо учитывать индивидуальные способности, качество образовательной и трудовой подготовки.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Итоговый этап - 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включает представление результатов работы с портфолио по итогам 1-ого полугодия, учебного года, диагностику учеников.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1-ого полугодия проводится классный час, на котором каждый ученик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представляет результаты своей деятельности в устной форме и с показом страниц портфолио.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Итоговый классный час в конце учебного года требует более тщательной подготовки. Перед классным часом организуется </w:t>
      </w:r>
      <w:r w:rsidRPr="007E3C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выставка портфолио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знакомства с достижениями одноклассников. Папки раскладываются в классе на столе, дети имеют возможность их просмотреть. На классном часе «Мои достижения» учащиеся презентуют портфолио, рассказывают о наиболее значимых достижениях за год. Выступление строится по плану: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Какие результаты за год ты считаешь наиболее значимыми? 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Удалось ли тебе подняться на ступеньку вверх в собственном развитии? 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Что не удалось достичь? Почему? 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классного часа проводится </w:t>
      </w:r>
      <w:proofErr w:type="spellStart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взаимооценивание</w:t>
      </w:r>
      <w:proofErr w:type="spellEnd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с </w:t>
      </w:r>
      <w:proofErr w:type="spellStart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Детям предлагается выделить: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Самое содержательное портфолио, 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Самое эстетично оформленное портфолио, 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Самое результативное портфолио. 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Включается оценивание портфолио: самим учеником, родителями, классным руководителем.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конце учебного года проводится анкетирование, целью которого является выявление отношения учащихся к работе с портфолио.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72926" w:rsidRPr="00FB131B" w:rsidRDefault="00872926" w:rsidP="003C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Интересно ли вам работать с портфолио? (да, нет, затрудняюсь сказать)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Помогает ли вам портфолио отслеживать свои результаты, достижения? (да, нет, затрудняюсь сказать).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Помогает ли вам портфолио в развитии положительных качеств? (да, нет, затрудняюсь). </w:t>
      </w: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Нужна ли вам работа с портфолио в дальнейшей жизни после школы? (да, нет, затрудняюсь сказать). </w:t>
      </w:r>
    </w:p>
    <w:p w:rsidR="007E3C36" w:rsidRDefault="007E3C3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2926" w:rsidRPr="00872926" w:rsidRDefault="00872926" w:rsidP="003C6F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Эффективным является проведение в конце учебного года совместного с родителями классного часа по представлению портфолио. Предусматривается совместное выступление ребёнка с родителем. В выступлении отражается следующее: «Какими результатами я могу гордиться?», «Какие результаты ребёнк</w:t>
      </w:r>
      <w:r w:rsidR="007E3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вызывают у меня гордость? Что я ему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пожелаю?».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конце 9 класса с использованием портфолио проводится презентация достижений учащихся «Мои успехи».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5"/>
        <w:tblpPr w:leftFromText="180" w:rightFromText="180" w:vertAnchor="page" w:horzAnchor="margin" w:tblpY="2506"/>
        <w:tblW w:w="0" w:type="auto"/>
        <w:tblLook w:val="04A0"/>
      </w:tblPr>
      <w:tblGrid>
        <w:gridCol w:w="573"/>
        <w:gridCol w:w="2090"/>
        <w:gridCol w:w="2410"/>
        <w:gridCol w:w="3399"/>
        <w:gridCol w:w="1099"/>
      </w:tblGrid>
      <w:tr w:rsidR="00B87FE1" w:rsidRPr="004D52A7" w:rsidTr="00FD0C00">
        <w:tc>
          <w:tcPr>
            <w:tcW w:w="573" w:type="dxa"/>
          </w:tcPr>
          <w:p w:rsidR="00B87FE1" w:rsidRPr="004D52A7" w:rsidRDefault="00B87FE1" w:rsidP="00FD0C00">
            <w:pPr>
              <w:rPr>
                <w:b/>
                <w:szCs w:val="24"/>
              </w:rPr>
            </w:pPr>
            <w:r w:rsidRPr="004D52A7">
              <w:rPr>
                <w:b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D52A7">
              <w:rPr>
                <w:b/>
                <w:szCs w:val="24"/>
              </w:rPr>
              <w:t>п</w:t>
            </w:r>
            <w:proofErr w:type="spellEnd"/>
            <w:proofErr w:type="gramEnd"/>
            <w:r w:rsidRPr="004D52A7">
              <w:rPr>
                <w:b/>
                <w:szCs w:val="24"/>
              </w:rPr>
              <w:t>/</w:t>
            </w:r>
            <w:proofErr w:type="spellStart"/>
            <w:r w:rsidRPr="004D52A7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090" w:type="dxa"/>
          </w:tcPr>
          <w:p w:rsidR="00B87FE1" w:rsidRPr="004D52A7" w:rsidRDefault="00B87FE1" w:rsidP="00FD0C00">
            <w:pPr>
              <w:rPr>
                <w:b/>
                <w:szCs w:val="24"/>
              </w:rPr>
            </w:pPr>
            <w:r w:rsidRPr="004D52A7">
              <w:rPr>
                <w:b/>
                <w:szCs w:val="24"/>
              </w:rPr>
              <w:t xml:space="preserve">Блок </w:t>
            </w:r>
            <w:proofErr w:type="spellStart"/>
            <w:r w:rsidRPr="004D52A7">
              <w:rPr>
                <w:b/>
                <w:szCs w:val="24"/>
              </w:rPr>
              <w:t>портфолио</w:t>
            </w:r>
            <w:proofErr w:type="spellEnd"/>
          </w:p>
        </w:tc>
        <w:tc>
          <w:tcPr>
            <w:tcW w:w="2410" w:type="dxa"/>
          </w:tcPr>
          <w:p w:rsidR="00B87FE1" w:rsidRPr="004D52A7" w:rsidRDefault="00B87FE1" w:rsidP="00FD0C00">
            <w:pPr>
              <w:rPr>
                <w:b/>
                <w:szCs w:val="24"/>
              </w:rPr>
            </w:pPr>
            <w:r w:rsidRPr="004D52A7">
              <w:rPr>
                <w:b/>
                <w:szCs w:val="24"/>
              </w:rPr>
              <w:t>Подтверждающие документы</w:t>
            </w:r>
          </w:p>
        </w:tc>
        <w:tc>
          <w:tcPr>
            <w:tcW w:w="3399" w:type="dxa"/>
          </w:tcPr>
          <w:p w:rsidR="00B87FE1" w:rsidRPr="004D52A7" w:rsidRDefault="00B87FE1" w:rsidP="00FD0C00">
            <w:pPr>
              <w:rPr>
                <w:b/>
                <w:szCs w:val="24"/>
              </w:rPr>
            </w:pPr>
            <w:r w:rsidRPr="004D52A7">
              <w:rPr>
                <w:b/>
                <w:szCs w:val="24"/>
              </w:rPr>
              <w:t>Уровень</w:t>
            </w:r>
          </w:p>
        </w:tc>
        <w:tc>
          <w:tcPr>
            <w:tcW w:w="1099" w:type="dxa"/>
          </w:tcPr>
          <w:p w:rsidR="00B87FE1" w:rsidRPr="004D52A7" w:rsidRDefault="00B87FE1" w:rsidP="00FD0C00">
            <w:pPr>
              <w:rPr>
                <w:b/>
                <w:szCs w:val="24"/>
              </w:rPr>
            </w:pPr>
            <w:r w:rsidRPr="004D52A7">
              <w:rPr>
                <w:rFonts w:cs="Times New Roman"/>
                <w:b/>
                <w:bCs/>
                <w:color w:val="383838"/>
                <w:spacing w:val="-1"/>
                <w:w w:val="76"/>
                <w:szCs w:val="24"/>
              </w:rPr>
              <w:t xml:space="preserve">Рейтинг </w:t>
            </w:r>
            <w:r w:rsidRPr="004D52A7">
              <w:rPr>
                <w:rFonts w:cs="Times New Roman"/>
                <w:b/>
                <w:bCs/>
                <w:color w:val="383838"/>
                <w:spacing w:val="-3"/>
                <w:w w:val="76"/>
                <w:szCs w:val="24"/>
              </w:rPr>
              <w:t>в</w:t>
            </w:r>
            <w:r w:rsidRPr="004D52A7">
              <w:rPr>
                <w:b/>
                <w:bCs/>
                <w:color w:val="383838"/>
                <w:spacing w:val="-3"/>
                <w:w w:val="76"/>
                <w:szCs w:val="24"/>
              </w:rPr>
              <w:t xml:space="preserve"> </w:t>
            </w:r>
            <w:r w:rsidRPr="004D52A7">
              <w:rPr>
                <w:rFonts w:cs="Times New Roman"/>
                <w:b/>
                <w:bCs/>
                <w:color w:val="383838"/>
                <w:spacing w:val="-3"/>
                <w:w w:val="76"/>
                <w:szCs w:val="24"/>
              </w:rPr>
              <w:t>баллах</w:t>
            </w:r>
          </w:p>
        </w:tc>
      </w:tr>
      <w:tr w:rsidR="00B87FE1" w:rsidRPr="004D52A7" w:rsidTr="00FD0C00">
        <w:tc>
          <w:tcPr>
            <w:tcW w:w="573" w:type="dxa"/>
            <w:vMerge w:val="restart"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090" w:type="dxa"/>
            <w:vMerge w:val="restart"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szCs w:val="28"/>
              </w:rPr>
              <w:t>Публикации</w:t>
            </w:r>
          </w:p>
        </w:tc>
        <w:tc>
          <w:tcPr>
            <w:tcW w:w="2410" w:type="dxa"/>
            <w:vMerge w:val="restart"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  <w:p w:rsidR="00B87FE1" w:rsidRPr="004D52A7" w:rsidRDefault="00B87FE1" w:rsidP="00FD0C00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szCs w:val="28"/>
              </w:rPr>
              <w:t>Сертификат, диплом, грамота, справка-подтверждение, иной документ (по согласованию с классным руководителем)</w:t>
            </w:r>
          </w:p>
        </w:tc>
        <w:tc>
          <w:tcPr>
            <w:tcW w:w="33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pacing w:val="-2"/>
                <w:w w:val="84"/>
                <w:szCs w:val="28"/>
              </w:rPr>
              <w:t>Школьный</w:t>
            </w:r>
          </w:p>
        </w:tc>
        <w:tc>
          <w:tcPr>
            <w:tcW w:w="10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zCs w:val="28"/>
              </w:rPr>
              <w:t>1</w:t>
            </w:r>
          </w:p>
        </w:tc>
      </w:tr>
      <w:tr w:rsidR="00B87FE1" w:rsidRPr="004D52A7" w:rsidTr="00FD0C00">
        <w:tc>
          <w:tcPr>
            <w:tcW w:w="573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pacing w:val="-2"/>
                <w:w w:val="84"/>
                <w:szCs w:val="28"/>
              </w:rPr>
              <w:t>Муниципальный</w:t>
            </w:r>
          </w:p>
        </w:tc>
        <w:tc>
          <w:tcPr>
            <w:tcW w:w="10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zCs w:val="28"/>
              </w:rPr>
              <w:t>3</w:t>
            </w:r>
          </w:p>
        </w:tc>
      </w:tr>
      <w:tr w:rsidR="00B87FE1" w:rsidRPr="004D52A7" w:rsidTr="00FD0C00">
        <w:tc>
          <w:tcPr>
            <w:tcW w:w="573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pacing w:val="-3"/>
                <w:w w:val="84"/>
                <w:szCs w:val="28"/>
              </w:rPr>
              <w:t>Региональный</w:t>
            </w:r>
          </w:p>
        </w:tc>
        <w:tc>
          <w:tcPr>
            <w:tcW w:w="10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zCs w:val="28"/>
              </w:rPr>
              <w:t>5</w:t>
            </w:r>
          </w:p>
        </w:tc>
      </w:tr>
      <w:tr w:rsidR="00B87FE1" w:rsidRPr="004D52A7" w:rsidTr="00FD0C00">
        <w:tc>
          <w:tcPr>
            <w:tcW w:w="573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pacing w:val="-1"/>
                <w:w w:val="84"/>
                <w:szCs w:val="28"/>
              </w:rPr>
              <w:t>Всероссийский</w:t>
            </w:r>
          </w:p>
        </w:tc>
        <w:tc>
          <w:tcPr>
            <w:tcW w:w="10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zCs w:val="28"/>
              </w:rPr>
              <w:t>10</w:t>
            </w:r>
          </w:p>
        </w:tc>
      </w:tr>
      <w:tr w:rsidR="00B87FE1" w:rsidRPr="004D52A7" w:rsidTr="00FD0C00">
        <w:tc>
          <w:tcPr>
            <w:tcW w:w="573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4"/>
                <w:szCs w:val="28"/>
              </w:rPr>
            </w:pPr>
            <w:r w:rsidRPr="004D52A7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4"/>
                <w:szCs w:val="28"/>
              </w:rPr>
              <w:t>Максимальный балл по блоку</w:t>
            </w:r>
          </w:p>
        </w:tc>
        <w:tc>
          <w:tcPr>
            <w:tcW w:w="1099" w:type="dxa"/>
          </w:tcPr>
          <w:p w:rsidR="00B87FE1" w:rsidRPr="004D52A7" w:rsidRDefault="00B87FE1" w:rsidP="00FD0C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4D52A7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50</w:t>
            </w:r>
          </w:p>
        </w:tc>
      </w:tr>
      <w:tr w:rsidR="00B87FE1" w:rsidRPr="004D52A7" w:rsidTr="00FD0C00">
        <w:tc>
          <w:tcPr>
            <w:tcW w:w="573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4"/>
                <w:szCs w:val="28"/>
              </w:rPr>
            </w:pPr>
          </w:p>
        </w:tc>
        <w:tc>
          <w:tcPr>
            <w:tcW w:w="1099" w:type="dxa"/>
          </w:tcPr>
          <w:p w:rsidR="00B87FE1" w:rsidRPr="004D52A7" w:rsidRDefault="00B87FE1" w:rsidP="00FD0C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B87FE1" w:rsidRPr="004D52A7" w:rsidTr="00FD0C00">
        <w:tc>
          <w:tcPr>
            <w:tcW w:w="573" w:type="dxa"/>
            <w:vMerge w:val="restart"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2090" w:type="dxa"/>
            <w:vMerge w:val="restart"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szCs w:val="28"/>
              </w:rPr>
              <w:t>Олимпиады</w:t>
            </w: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pacing w:val="-2"/>
                <w:w w:val="84"/>
                <w:szCs w:val="28"/>
              </w:rPr>
              <w:t>Школьный</w:t>
            </w:r>
          </w:p>
        </w:tc>
        <w:tc>
          <w:tcPr>
            <w:tcW w:w="1099" w:type="dxa"/>
          </w:tcPr>
          <w:p w:rsidR="00B87FE1" w:rsidRPr="004D52A7" w:rsidRDefault="00B87FE1" w:rsidP="00FD0C0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zCs w:val="28"/>
              </w:rPr>
              <w:t>2/3</w:t>
            </w:r>
          </w:p>
        </w:tc>
      </w:tr>
      <w:tr w:rsidR="00B87FE1" w:rsidRPr="004D52A7" w:rsidTr="00FD0C00">
        <w:tc>
          <w:tcPr>
            <w:tcW w:w="573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pacing w:val="-2"/>
                <w:w w:val="84"/>
                <w:szCs w:val="28"/>
              </w:rPr>
              <w:t>Муниципальный</w:t>
            </w:r>
          </w:p>
        </w:tc>
        <w:tc>
          <w:tcPr>
            <w:tcW w:w="1099" w:type="dxa"/>
          </w:tcPr>
          <w:p w:rsidR="00B87FE1" w:rsidRPr="004D52A7" w:rsidRDefault="00B87FE1" w:rsidP="00FD0C0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zCs w:val="28"/>
              </w:rPr>
              <w:t>5/7</w:t>
            </w:r>
          </w:p>
        </w:tc>
      </w:tr>
      <w:tr w:rsidR="00B87FE1" w:rsidRPr="004D52A7" w:rsidTr="00FD0C00">
        <w:tc>
          <w:tcPr>
            <w:tcW w:w="573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pacing w:val="-3"/>
                <w:w w:val="84"/>
                <w:szCs w:val="28"/>
              </w:rPr>
              <w:t>Региональный</w:t>
            </w:r>
          </w:p>
        </w:tc>
        <w:tc>
          <w:tcPr>
            <w:tcW w:w="10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pacing w:val="-7"/>
                <w:szCs w:val="28"/>
              </w:rPr>
              <w:t>10/15</w:t>
            </w:r>
          </w:p>
        </w:tc>
      </w:tr>
      <w:tr w:rsidR="00B87FE1" w:rsidRPr="004D52A7" w:rsidTr="00FD0C00">
        <w:tc>
          <w:tcPr>
            <w:tcW w:w="573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pacing w:val="-1"/>
                <w:w w:val="84"/>
                <w:szCs w:val="28"/>
              </w:rPr>
              <w:t>Всероссийский</w:t>
            </w:r>
          </w:p>
        </w:tc>
        <w:tc>
          <w:tcPr>
            <w:tcW w:w="1099" w:type="dxa"/>
          </w:tcPr>
          <w:p w:rsidR="00B87FE1" w:rsidRPr="004D52A7" w:rsidRDefault="00B87FE1" w:rsidP="00FD0C0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pacing w:val="-7"/>
                <w:szCs w:val="28"/>
              </w:rPr>
              <w:t>15/20</w:t>
            </w:r>
          </w:p>
        </w:tc>
      </w:tr>
      <w:tr w:rsidR="00B87FE1" w:rsidRPr="004D52A7" w:rsidTr="00FD0C00">
        <w:tc>
          <w:tcPr>
            <w:tcW w:w="573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4"/>
                <w:szCs w:val="28"/>
              </w:rPr>
            </w:pPr>
            <w:r w:rsidRPr="004D52A7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4"/>
                <w:szCs w:val="28"/>
              </w:rPr>
              <w:t>Максимальный балл по блоку</w:t>
            </w:r>
          </w:p>
        </w:tc>
        <w:tc>
          <w:tcPr>
            <w:tcW w:w="10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100</w:t>
            </w:r>
          </w:p>
        </w:tc>
      </w:tr>
      <w:tr w:rsidR="00B87FE1" w:rsidRPr="004D52A7" w:rsidTr="00FD0C00">
        <w:tc>
          <w:tcPr>
            <w:tcW w:w="573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4"/>
                <w:szCs w:val="28"/>
              </w:rPr>
            </w:pPr>
          </w:p>
        </w:tc>
        <w:tc>
          <w:tcPr>
            <w:tcW w:w="1099" w:type="dxa"/>
          </w:tcPr>
          <w:p w:rsidR="00B87FE1" w:rsidRPr="004D52A7" w:rsidRDefault="00B87FE1" w:rsidP="00FD0C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B87FE1" w:rsidRPr="004D52A7" w:rsidTr="00FD0C00">
        <w:tc>
          <w:tcPr>
            <w:tcW w:w="573" w:type="dxa"/>
            <w:vMerge w:val="restart"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2090" w:type="dxa"/>
            <w:vMerge w:val="restart"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szCs w:val="28"/>
              </w:rPr>
              <w:t>Проекты и исследования</w:t>
            </w: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pacing w:val="-2"/>
                <w:w w:val="84"/>
                <w:szCs w:val="28"/>
              </w:rPr>
              <w:t>Школьный</w:t>
            </w:r>
          </w:p>
        </w:tc>
        <w:tc>
          <w:tcPr>
            <w:tcW w:w="10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3</w:t>
            </w:r>
          </w:p>
        </w:tc>
      </w:tr>
      <w:tr w:rsidR="00B87FE1" w:rsidRPr="004D52A7" w:rsidTr="00FD0C00">
        <w:tc>
          <w:tcPr>
            <w:tcW w:w="573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pacing w:val="-2"/>
                <w:w w:val="84"/>
                <w:szCs w:val="28"/>
              </w:rPr>
              <w:t>Муниципальный</w:t>
            </w:r>
          </w:p>
        </w:tc>
        <w:tc>
          <w:tcPr>
            <w:tcW w:w="10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5</w:t>
            </w:r>
          </w:p>
        </w:tc>
      </w:tr>
      <w:tr w:rsidR="00B87FE1" w:rsidRPr="004D52A7" w:rsidTr="00FD0C00">
        <w:tc>
          <w:tcPr>
            <w:tcW w:w="573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pacing w:val="-3"/>
                <w:w w:val="84"/>
                <w:szCs w:val="28"/>
              </w:rPr>
              <w:t>Региональный</w:t>
            </w:r>
          </w:p>
        </w:tc>
        <w:tc>
          <w:tcPr>
            <w:tcW w:w="10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10</w:t>
            </w:r>
          </w:p>
        </w:tc>
      </w:tr>
      <w:tr w:rsidR="00B87FE1" w:rsidRPr="004D52A7" w:rsidTr="00FD0C00">
        <w:tc>
          <w:tcPr>
            <w:tcW w:w="573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pacing w:val="-1"/>
                <w:w w:val="84"/>
                <w:szCs w:val="28"/>
              </w:rPr>
              <w:t>Всероссийский</w:t>
            </w:r>
          </w:p>
        </w:tc>
        <w:tc>
          <w:tcPr>
            <w:tcW w:w="1099" w:type="dxa"/>
          </w:tcPr>
          <w:p w:rsidR="00B87FE1" w:rsidRPr="004D52A7" w:rsidRDefault="00B87FE1" w:rsidP="00FD0C0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15</w:t>
            </w:r>
          </w:p>
        </w:tc>
      </w:tr>
      <w:tr w:rsidR="00B87FE1" w:rsidRPr="004D52A7" w:rsidTr="00FD0C00">
        <w:tc>
          <w:tcPr>
            <w:tcW w:w="573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4"/>
                <w:szCs w:val="28"/>
              </w:rPr>
            </w:pPr>
            <w:r w:rsidRPr="004D52A7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4"/>
                <w:szCs w:val="28"/>
              </w:rPr>
              <w:t>Максимальный балл по блоку</w:t>
            </w:r>
          </w:p>
        </w:tc>
        <w:tc>
          <w:tcPr>
            <w:tcW w:w="10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D52A7">
              <w:rPr>
                <w:rFonts w:ascii="Times New Roman" w:hAnsi="Times New Roman" w:cs="Times New Roman"/>
                <w:b/>
                <w:i/>
                <w:iCs/>
                <w:color w:val="000000"/>
                <w:szCs w:val="28"/>
              </w:rPr>
              <w:t>100</w:t>
            </w:r>
          </w:p>
        </w:tc>
      </w:tr>
      <w:tr w:rsidR="00B87FE1" w:rsidRPr="004D52A7" w:rsidTr="00FD0C00">
        <w:tc>
          <w:tcPr>
            <w:tcW w:w="573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99" w:type="dxa"/>
          </w:tcPr>
          <w:p w:rsidR="00B87FE1" w:rsidRPr="004D52A7" w:rsidRDefault="00B87FE1" w:rsidP="00FD0C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B87FE1" w:rsidRPr="004D52A7" w:rsidTr="00FD0C00">
        <w:tc>
          <w:tcPr>
            <w:tcW w:w="573" w:type="dxa"/>
            <w:vMerge w:val="restart"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2090" w:type="dxa"/>
            <w:vMerge w:val="restart"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szCs w:val="28"/>
              </w:rPr>
              <w:t>Творчество, спортивные достижения</w:t>
            </w: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pacing w:val="-2"/>
                <w:w w:val="84"/>
                <w:szCs w:val="28"/>
              </w:rPr>
              <w:t>Школьный</w:t>
            </w:r>
          </w:p>
        </w:tc>
        <w:tc>
          <w:tcPr>
            <w:tcW w:w="10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3</w:t>
            </w:r>
          </w:p>
        </w:tc>
      </w:tr>
      <w:tr w:rsidR="00B87FE1" w:rsidRPr="004D52A7" w:rsidTr="00FD0C00">
        <w:tc>
          <w:tcPr>
            <w:tcW w:w="573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pacing w:val="-2"/>
                <w:w w:val="84"/>
                <w:szCs w:val="28"/>
              </w:rPr>
              <w:t>Муниципальный</w:t>
            </w:r>
          </w:p>
        </w:tc>
        <w:tc>
          <w:tcPr>
            <w:tcW w:w="10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5</w:t>
            </w:r>
          </w:p>
        </w:tc>
      </w:tr>
      <w:tr w:rsidR="00B87FE1" w:rsidRPr="004D52A7" w:rsidTr="00FD0C00">
        <w:tc>
          <w:tcPr>
            <w:tcW w:w="573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pacing w:val="-3"/>
                <w:w w:val="84"/>
                <w:szCs w:val="28"/>
              </w:rPr>
              <w:t>Региональный</w:t>
            </w:r>
          </w:p>
        </w:tc>
        <w:tc>
          <w:tcPr>
            <w:tcW w:w="10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10</w:t>
            </w:r>
          </w:p>
        </w:tc>
      </w:tr>
      <w:tr w:rsidR="00B87FE1" w:rsidRPr="004D52A7" w:rsidTr="00FD0C00">
        <w:tc>
          <w:tcPr>
            <w:tcW w:w="573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bCs/>
                <w:color w:val="000000"/>
                <w:spacing w:val="-1"/>
                <w:w w:val="84"/>
                <w:szCs w:val="28"/>
              </w:rPr>
              <w:t>Всероссийский</w:t>
            </w:r>
          </w:p>
        </w:tc>
        <w:tc>
          <w:tcPr>
            <w:tcW w:w="1099" w:type="dxa"/>
          </w:tcPr>
          <w:p w:rsidR="00B87FE1" w:rsidRPr="004D52A7" w:rsidRDefault="00B87FE1" w:rsidP="00FD0C0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8"/>
              </w:rPr>
            </w:pPr>
            <w:r w:rsidRPr="004D52A7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15</w:t>
            </w:r>
          </w:p>
        </w:tc>
      </w:tr>
      <w:tr w:rsidR="00B87FE1" w:rsidRPr="004D52A7" w:rsidTr="00FD0C00">
        <w:tc>
          <w:tcPr>
            <w:tcW w:w="573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B87FE1" w:rsidRPr="004D52A7" w:rsidRDefault="00B87FE1" w:rsidP="00FD0C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9" w:type="dxa"/>
          </w:tcPr>
          <w:p w:rsidR="00B87FE1" w:rsidRPr="004D52A7" w:rsidRDefault="00B87FE1" w:rsidP="00FD0C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4"/>
                <w:szCs w:val="28"/>
              </w:rPr>
            </w:pPr>
            <w:r w:rsidRPr="004D52A7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4"/>
                <w:szCs w:val="28"/>
              </w:rPr>
              <w:t>Максимальный балл по блоку</w:t>
            </w:r>
          </w:p>
        </w:tc>
        <w:tc>
          <w:tcPr>
            <w:tcW w:w="1099" w:type="dxa"/>
          </w:tcPr>
          <w:p w:rsidR="00B87FE1" w:rsidRPr="004D52A7" w:rsidRDefault="00B87FE1" w:rsidP="00FD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D52A7">
              <w:rPr>
                <w:rFonts w:ascii="Times New Roman" w:hAnsi="Times New Roman" w:cs="Times New Roman"/>
                <w:b/>
                <w:i/>
                <w:iCs/>
                <w:color w:val="000000"/>
                <w:szCs w:val="28"/>
              </w:rPr>
              <w:t>100</w:t>
            </w:r>
          </w:p>
        </w:tc>
      </w:tr>
    </w:tbl>
    <w:p w:rsidR="00B87FE1" w:rsidRDefault="00B87FE1" w:rsidP="00B87FE1">
      <w:pPr>
        <w:jc w:val="right"/>
        <w:rPr>
          <w:b/>
          <w:sz w:val="24"/>
        </w:rPr>
      </w:pPr>
      <w:r>
        <w:rPr>
          <w:b/>
          <w:sz w:val="24"/>
        </w:rPr>
        <w:t>Приложение 3</w:t>
      </w:r>
    </w:p>
    <w:p w:rsidR="00B87FE1" w:rsidRPr="004D52A7" w:rsidRDefault="00B87FE1" w:rsidP="00B87FE1">
      <w:pPr>
        <w:jc w:val="center"/>
        <w:rPr>
          <w:b/>
          <w:sz w:val="24"/>
        </w:rPr>
      </w:pPr>
      <w:proofErr w:type="spellStart"/>
      <w:r w:rsidRPr="004D52A7">
        <w:rPr>
          <w:b/>
          <w:sz w:val="24"/>
        </w:rPr>
        <w:t>Балльно-рейтинговая</w:t>
      </w:r>
      <w:proofErr w:type="spellEnd"/>
      <w:r w:rsidRPr="004D52A7">
        <w:rPr>
          <w:b/>
          <w:sz w:val="24"/>
        </w:rPr>
        <w:t xml:space="preserve"> система оценки </w:t>
      </w:r>
      <w:proofErr w:type="spellStart"/>
      <w:r w:rsidRPr="004D52A7">
        <w:rPr>
          <w:b/>
          <w:sz w:val="24"/>
        </w:rPr>
        <w:t>Портфолио</w:t>
      </w:r>
      <w:proofErr w:type="spellEnd"/>
    </w:p>
    <w:p w:rsidR="00B87FE1" w:rsidRDefault="00B87FE1" w:rsidP="00761C7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7FE1" w:rsidRDefault="00B87FE1" w:rsidP="00761C7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7FE1" w:rsidRDefault="00B87FE1" w:rsidP="00761C7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1C72" w:rsidRPr="0086181D" w:rsidRDefault="00872926" w:rsidP="00761C72">
      <w:pPr>
        <w:spacing w:after="0" w:line="240" w:lineRule="auto"/>
        <w:rPr>
          <w:b/>
        </w:rPr>
      </w:pP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761C72" w:rsidRPr="0086181D">
        <w:rPr>
          <w:b/>
        </w:rPr>
        <w:t xml:space="preserve">Количественная информация по данным </w:t>
      </w:r>
      <w:proofErr w:type="spellStart"/>
      <w:r w:rsidR="00761C72" w:rsidRPr="0086181D">
        <w:rPr>
          <w:b/>
        </w:rPr>
        <w:t>портфолио</w:t>
      </w:r>
      <w:proofErr w:type="spellEnd"/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1276"/>
        <w:gridCol w:w="1134"/>
        <w:gridCol w:w="1134"/>
        <w:gridCol w:w="1276"/>
        <w:gridCol w:w="1134"/>
        <w:gridCol w:w="1276"/>
      </w:tblGrid>
      <w:tr w:rsidR="00B87FE1" w:rsidRPr="0086181D" w:rsidTr="00B87FE1">
        <w:trPr>
          <w:trHeight w:hRule="exact" w:val="9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  <w:r w:rsidRPr="0086181D">
              <w:rPr>
                <w:lang w:bidi="ru-RU"/>
              </w:rPr>
              <w:t xml:space="preserve">Раздел </w:t>
            </w:r>
            <w:proofErr w:type="spellStart"/>
            <w:r w:rsidRPr="0086181D">
              <w:rPr>
                <w:lang w:bidi="ru-RU"/>
              </w:rPr>
              <w:t>портфолио</w:t>
            </w:r>
            <w:proofErr w:type="spellEnd"/>
            <w:r w:rsidRPr="0086181D">
              <w:rPr>
                <w:lang w:bidi="ru-RU"/>
              </w:rPr>
              <w:t xml:space="preserve"> </w:t>
            </w:r>
            <w:proofErr w:type="gramStart"/>
            <w:r w:rsidRPr="0086181D">
              <w:rPr>
                <w:lang w:bidi="ru-RU"/>
              </w:rPr>
              <w:t>обучающегося</w:t>
            </w:r>
            <w:proofErr w:type="gramEnd"/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  <w:r w:rsidRPr="0086181D">
              <w:rPr>
                <w:lang w:bidi="ru-RU"/>
              </w:rPr>
              <w:t>Суммарный балл по блоку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  <w:r w:rsidRPr="0086181D">
              <w:rPr>
                <w:lang w:bidi="ru-RU"/>
              </w:rPr>
              <w:t>Максимальный балл по блоку</w:t>
            </w:r>
          </w:p>
        </w:tc>
      </w:tr>
      <w:tr w:rsidR="00B87FE1" w:rsidRPr="0086181D" w:rsidTr="00B87FE1">
        <w:trPr>
          <w:trHeight w:hRule="exact" w:val="43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  <w:r w:rsidRPr="00B87FE1">
              <w:rPr>
                <w:sz w:val="20"/>
                <w:lang w:bidi="ru-RU"/>
              </w:rPr>
              <w:t xml:space="preserve">2015/16 </w:t>
            </w:r>
            <w:proofErr w:type="spellStart"/>
            <w:r w:rsidRPr="00B87FE1">
              <w:rPr>
                <w:sz w:val="20"/>
                <w:lang w:bidi="ru-RU"/>
              </w:rPr>
              <w:t>уч.г</w:t>
            </w:r>
            <w:proofErr w:type="spellEnd"/>
            <w:r w:rsidRPr="00B87FE1">
              <w:rPr>
                <w:sz w:val="20"/>
                <w:lang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</w:tr>
      <w:tr w:rsidR="00B87FE1" w:rsidRPr="0086181D" w:rsidTr="00B87FE1">
        <w:trPr>
          <w:trHeight w:hRule="exact"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  <w:r w:rsidRPr="0086181D">
              <w:rPr>
                <w:lang w:bidi="ru-RU"/>
              </w:rPr>
              <w:t>Публикации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>50</w:t>
            </w:r>
          </w:p>
        </w:tc>
      </w:tr>
      <w:tr w:rsidR="00B87FE1" w:rsidRPr="0086181D" w:rsidTr="00B87FE1">
        <w:trPr>
          <w:trHeight w:hRule="exact"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  <w:r w:rsidRPr="0086181D">
              <w:rPr>
                <w:lang w:bidi="ru-RU"/>
              </w:rPr>
              <w:t>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>100</w:t>
            </w:r>
          </w:p>
        </w:tc>
      </w:tr>
      <w:tr w:rsidR="00B87FE1" w:rsidRPr="0086181D" w:rsidTr="00B87FE1">
        <w:trPr>
          <w:trHeight w:hRule="exact" w:val="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  <w:r w:rsidRPr="0086181D">
              <w:rPr>
                <w:lang w:bidi="ru-RU"/>
              </w:rPr>
              <w:t>Проекты и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>100</w:t>
            </w:r>
          </w:p>
        </w:tc>
      </w:tr>
      <w:tr w:rsidR="00B87FE1" w:rsidRPr="0086181D" w:rsidTr="00B87FE1">
        <w:trPr>
          <w:trHeight w:hRule="exact" w:val="6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  <w:r w:rsidRPr="0086181D">
              <w:rPr>
                <w:lang w:bidi="ru-RU"/>
              </w:rPr>
              <w:t>Творчество</w:t>
            </w:r>
            <w:r>
              <w:rPr>
                <w:lang w:bidi="ru-RU"/>
              </w:rPr>
              <w:t>, спортивные достижения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1" w:rsidRPr="0086181D" w:rsidRDefault="00B87FE1" w:rsidP="00B87FE1">
            <w:pPr>
              <w:spacing w:after="0" w:line="240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>100</w:t>
            </w:r>
          </w:p>
        </w:tc>
      </w:tr>
      <w:tr w:rsidR="00B87FE1" w:rsidRPr="0086181D" w:rsidTr="00B87FE1">
        <w:trPr>
          <w:trHeight w:hRule="exact" w:val="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FE1" w:rsidRPr="00B87FE1" w:rsidRDefault="00B87FE1" w:rsidP="00B87FE1">
            <w:pPr>
              <w:spacing w:after="0" w:line="240" w:lineRule="auto"/>
              <w:jc w:val="center"/>
              <w:rPr>
                <w:b/>
                <w:lang w:bidi="ru-RU"/>
              </w:rPr>
            </w:pPr>
            <w:r w:rsidRPr="00B87FE1">
              <w:rPr>
                <w:b/>
                <w:lang w:bidi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FE1" w:rsidRPr="00B87FE1" w:rsidRDefault="00B87FE1" w:rsidP="00B87FE1">
            <w:pPr>
              <w:spacing w:after="0" w:line="240" w:lineRule="auto"/>
              <w:jc w:val="center"/>
              <w:rPr>
                <w:b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FE1" w:rsidRPr="00B87FE1" w:rsidRDefault="00B87FE1" w:rsidP="00B87FE1">
            <w:pPr>
              <w:spacing w:after="0" w:line="240" w:lineRule="auto"/>
              <w:jc w:val="center"/>
              <w:rPr>
                <w:b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FE1" w:rsidRPr="00B87FE1" w:rsidRDefault="00B87FE1" w:rsidP="00B87FE1">
            <w:pPr>
              <w:spacing w:after="0" w:line="240" w:lineRule="auto"/>
              <w:jc w:val="center"/>
              <w:rPr>
                <w:b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FE1" w:rsidRPr="00B87FE1" w:rsidRDefault="00B87FE1" w:rsidP="00B87FE1">
            <w:pPr>
              <w:spacing w:after="0" w:line="240" w:lineRule="auto"/>
              <w:jc w:val="center"/>
              <w:rPr>
                <w:b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FE1" w:rsidRPr="00B87FE1" w:rsidRDefault="00B87FE1" w:rsidP="00B87FE1">
            <w:pPr>
              <w:spacing w:after="0" w:line="240" w:lineRule="auto"/>
              <w:jc w:val="center"/>
              <w:rPr>
                <w:b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1" w:rsidRPr="00B87FE1" w:rsidRDefault="00B87FE1" w:rsidP="00B87FE1">
            <w:pPr>
              <w:spacing w:after="0" w:line="240" w:lineRule="auto"/>
              <w:jc w:val="center"/>
              <w:rPr>
                <w:b/>
                <w:lang w:bidi="ru-RU"/>
              </w:rPr>
            </w:pPr>
            <w:r w:rsidRPr="00B87FE1">
              <w:rPr>
                <w:b/>
                <w:lang w:bidi="ru-RU"/>
              </w:rPr>
              <w:t>350</w:t>
            </w:r>
          </w:p>
        </w:tc>
      </w:tr>
    </w:tbl>
    <w:p w:rsidR="00872926" w:rsidRDefault="00872926" w:rsidP="00B87FE1">
      <w:pPr>
        <w:jc w:val="center"/>
      </w:pPr>
    </w:p>
    <w:p w:rsidR="009065ED" w:rsidRDefault="009065ED" w:rsidP="003C6FC2"/>
    <w:sectPr w:rsidR="009065ED" w:rsidSect="00761C72">
      <w:type w:val="continuous"/>
      <w:pgSz w:w="11906" w:h="16838"/>
      <w:pgMar w:top="426" w:right="850" w:bottom="142" w:left="1701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EBC" w:rsidRDefault="000A0EBC" w:rsidP="000974E5">
      <w:pPr>
        <w:spacing w:after="0" w:line="240" w:lineRule="auto"/>
      </w:pPr>
      <w:r>
        <w:separator/>
      </w:r>
    </w:p>
  </w:endnote>
  <w:endnote w:type="continuationSeparator" w:id="0">
    <w:p w:rsidR="000A0EBC" w:rsidRDefault="000A0EBC" w:rsidP="0009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54" w:rsidRDefault="000E03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54" w:rsidRDefault="000E035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54" w:rsidRDefault="000E03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EBC" w:rsidRDefault="000A0EBC" w:rsidP="000974E5">
      <w:pPr>
        <w:spacing w:after="0" w:line="240" w:lineRule="auto"/>
      </w:pPr>
      <w:r>
        <w:separator/>
      </w:r>
    </w:p>
  </w:footnote>
  <w:footnote w:type="continuationSeparator" w:id="0">
    <w:p w:rsidR="000A0EBC" w:rsidRDefault="000A0EBC" w:rsidP="0009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54" w:rsidRDefault="000E03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E5" w:rsidRPr="000E0354" w:rsidRDefault="000974E5">
    <w:pPr>
      <w:pStyle w:val="a6"/>
      <w:rPr>
        <w:i/>
      </w:rPr>
    </w:pPr>
    <w:r w:rsidRPr="000E0354">
      <w:rPr>
        <w:i/>
      </w:rPr>
      <w:t xml:space="preserve">Локальные акты МБОУ «Гимназия №7 имени Героя России С.В. Василева» </w:t>
    </w:r>
    <w:proofErr w:type="gramStart"/>
    <w:r w:rsidRPr="000E0354">
      <w:rPr>
        <w:i/>
      </w:rPr>
      <w:t>г</w:t>
    </w:r>
    <w:proofErr w:type="gramEnd"/>
    <w:r w:rsidRPr="000E0354">
      <w:rPr>
        <w:i/>
      </w:rPr>
      <w:t>. Брянска</w:t>
    </w:r>
  </w:p>
  <w:p w:rsidR="000974E5" w:rsidRDefault="000974E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54" w:rsidRDefault="000E03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1C8"/>
    <w:multiLevelType w:val="multilevel"/>
    <w:tmpl w:val="AE74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94FFA"/>
    <w:multiLevelType w:val="hybridMultilevel"/>
    <w:tmpl w:val="D4E0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15FA"/>
    <w:multiLevelType w:val="multilevel"/>
    <w:tmpl w:val="9BC2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75650"/>
    <w:multiLevelType w:val="multilevel"/>
    <w:tmpl w:val="E20A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E4580"/>
    <w:multiLevelType w:val="multilevel"/>
    <w:tmpl w:val="D7CC5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auto"/>
      </w:rPr>
    </w:lvl>
  </w:abstractNum>
  <w:abstractNum w:abstractNumId="5">
    <w:nsid w:val="38014244"/>
    <w:multiLevelType w:val="multilevel"/>
    <w:tmpl w:val="B50C3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91A0A"/>
    <w:multiLevelType w:val="multilevel"/>
    <w:tmpl w:val="5F36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02EC7"/>
    <w:multiLevelType w:val="multilevel"/>
    <w:tmpl w:val="A83C84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17FD5"/>
    <w:multiLevelType w:val="multilevel"/>
    <w:tmpl w:val="DE60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452F8"/>
    <w:multiLevelType w:val="multilevel"/>
    <w:tmpl w:val="7776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2B5B36"/>
    <w:multiLevelType w:val="multilevel"/>
    <w:tmpl w:val="0388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E26F01"/>
    <w:multiLevelType w:val="multilevel"/>
    <w:tmpl w:val="5DEE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F4503"/>
    <w:multiLevelType w:val="multilevel"/>
    <w:tmpl w:val="9AC4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2501A3"/>
    <w:multiLevelType w:val="multilevel"/>
    <w:tmpl w:val="E3A4A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28E"/>
    <w:rsid w:val="00011DA0"/>
    <w:rsid w:val="000974E5"/>
    <w:rsid w:val="000A0EBC"/>
    <w:rsid w:val="000E0354"/>
    <w:rsid w:val="001165A0"/>
    <w:rsid w:val="001B5B72"/>
    <w:rsid w:val="00352575"/>
    <w:rsid w:val="003C6FC2"/>
    <w:rsid w:val="003E4B0C"/>
    <w:rsid w:val="00640156"/>
    <w:rsid w:val="00761C72"/>
    <w:rsid w:val="007D4C22"/>
    <w:rsid w:val="007E3C36"/>
    <w:rsid w:val="007F5A14"/>
    <w:rsid w:val="00872926"/>
    <w:rsid w:val="009065ED"/>
    <w:rsid w:val="009D4521"/>
    <w:rsid w:val="00B17485"/>
    <w:rsid w:val="00B46657"/>
    <w:rsid w:val="00B8454A"/>
    <w:rsid w:val="00B87FE1"/>
    <w:rsid w:val="00BA022C"/>
    <w:rsid w:val="00E6128E"/>
    <w:rsid w:val="00EA1964"/>
    <w:rsid w:val="00EC4B93"/>
    <w:rsid w:val="00ED4CE0"/>
    <w:rsid w:val="00FB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C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2926"/>
    <w:pPr>
      <w:ind w:left="720"/>
      <w:contextualSpacing/>
    </w:pPr>
  </w:style>
  <w:style w:type="table" w:styleId="a5">
    <w:name w:val="Table Grid"/>
    <w:basedOn w:val="a1"/>
    <w:uiPriority w:val="59"/>
    <w:rsid w:val="0087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7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4E5"/>
  </w:style>
  <w:style w:type="paragraph" w:styleId="a8">
    <w:name w:val="footer"/>
    <w:basedOn w:val="a"/>
    <w:link w:val="a9"/>
    <w:uiPriority w:val="99"/>
    <w:semiHidden/>
    <w:unhideWhenUsed/>
    <w:rsid w:val="00097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74E5"/>
  </w:style>
  <w:style w:type="paragraph" w:styleId="aa">
    <w:name w:val="Balloon Text"/>
    <w:basedOn w:val="a"/>
    <w:link w:val="ab"/>
    <w:uiPriority w:val="99"/>
    <w:semiHidden/>
    <w:unhideWhenUsed/>
    <w:rsid w:val="0009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C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2926"/>
    <w:pPr>
      <w:ind w:left="720"/>
      <w:contextualSpacing/>
    </w:pPr>
  </w:style>
  <w:style w:type="table" w:styleId="a5">
    <w:name w:val="Table Grid"/>
    <w:basedOn w:val="a1"/>
    <w:uiPriority w:val="59"/>
    <w:rsid w:val="0087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Гимназия</cp:lastModifiedBy>
  <cp:revision>19</cp:revision>
  <cp:lastPrinted>2015-09-08T07:37:00Z</cp:lastPrinted>
  <dcterms:created xsi:type="dcterms:W3CDTF">2014-06-05T04:53:00Z</dcterms:created>
  <dcterms:modified xsi:type="dcterms:W3CDTF">2015-11-05T10:48:00Z</dcterms:modified>
</cp:coreProperties>
</file>