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C5F" w:rsidRDefault="00447C5F" w:rsidP="008743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447C5F"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6255883" cy="8782050"/>
            <wp:effectExtent l="0" t="0" r="0" b="0"/>
            <wp:docPr id="1" name="Рисунок 1" descr="D:\My Downloads\ПОЛОЖЕНИЕ 1 ЛИС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wnloads\ПОЛОЖЕНИЕ 1 ЛИСТ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5" t="6353" r="4907" b="6067"/>
                    <a:stretch/>
                  </pic:blipFill>
                  <pic:spPr bwMode="auto">
                    <a:xfrm>
                      <a:off x="0" y="0"/>
                      <a:ext cx="6259813" cy="878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1.6. Ведение электронных форм учета образовательной деятельности и результатов образовательной</w:t>
      </w:r>
      <w:r w:rsid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деятельности (ЭЖ) является составной частью работы по ведению электронного документооборота в</w:t>
      </w:r>
      <w:r w:rsid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гимназии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1.7. ЭЖ является частью информационной системы </w:t>
      </w:r>
      <w:r w:rsid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гимназии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1.8. Функционирование и использование ЭЖ осуществляется в соответствии с действующим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законодательством РФ, в том числе </w:t>
      </w:r>
      <w:r w:rsidRPr="00447C5F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 законом от 27.07.2006 № 152-ФЗ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«О персональных</w:t>
      </w:r>
      <w:r w:rsid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данных».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1.9. Ответственность за функционирование ЭЖ и контроль за правильностью его ведения возлагаются</w:t>
      </w:r>
      <w:r w:rsid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на директора </w:t>
      </w:r>
      <w:r w:rsid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гимназии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</w:t>
      </w:r>
      <w:r w:rsidR="00477D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заместителей директора по УВР.</w:t>
      </w:r>
    </w:p>
    <w:p w:rsidR="00891F47" w:rsidRPr="00232177" w:rsidRDefault="00891F47" w:rsidP="00891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2. Назначение Э</w:t>
      </w:r>
      <w:bookmarkStart w:id="0" w:name="_GoBack"/>
      <w:bookmarkEnd w:id="0"/>
      <w:r w:rsidRPr="0023217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Ж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ЭЖ используется для решения следующих задач: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2.1. Создание/ввод, систематизация, использование и хранение данных о ходе образовательной</w:t>
      </w:r>
      <w:r w:rsid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деятельности в </w:t>
      </w:r>
      <w:r w:rsid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гимназии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в том числе об успеваемости и посещаемости учащихся.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9160"/>
          <w:tab w:val="lef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2.2. Оформление информации, хранящейся в базе данных, в виде документа на бумажном носителе.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2.3. Обеспечение оперативного доступа родителей (законных представителей) обучающегося,</w:t>
      </w:r>
      <w:r w:rsid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обучающегося, администрации школы (директора школы, заместителей директора), учителей, классных</w:t>
      </w:r>
      <w:r w:rsid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руководителей к отметкам за весь период ведения журнала по всем предметам в любое время.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2.4. Автоматизация создания отчетной документации учителей и администрации.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2.5. Своевременное информирование родителей (законных представителей) по вопросам</w:t>
      </w:r>
      <w:r w:rsid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успеваемости,</w:t>
      </w:r>
      <w:r w:rsid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индивидуальных результатов и посещаемости их детей.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2.6. Информирование учащихся о ходе образовательной деятельности посредством данных в ЭЖ.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2.7. Контроль за реализацией образовательных программ, в том числе учет:</w:t>
      </w:r>
    </w:p>
    <w:p w:rsidR="00891F47" w:rsidRPr="00477D31" w:rsidRDefault="00891F47" w:rsidP="00477D31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77D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проведенных занятий;</w:t>
      </w:r>
    </w:p>
    <w:p w:rsidR="00891F47" w:rsidRPr="00477D31" w:rsidRDefault="00891F47" w:rsidP="00477D31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77D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домашних заданий и объема нагрузки на обучающихся;</w:t>
      </w:r>
    </w:p>
    <w:p w:rsidR="00891F47" w:rsidRPr="00477D31" w:rsidRDefault="00891F47" w:rsidP="00477D31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77D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результатов освоения образовательной программы учащимися (успеваемость);</w:t>
      </w:r>
    </w:p>
    <w:p w:rsidR="00891F47" w:rsidRPr="00477D31" w:rsidRDefault="00891F47" w:rsidP="00477D31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77D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посещаемости занятий учащимися;</w:t>
      </w:r>
    </w:p>
    <w:p w:rsidR="00891F47" w:rsidRPr="00477D31" w:rsidRDefault="00891F47" w:rsidP="00477D31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77D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динамики успеваемости учащихся;</w:t>
      </w:r>
    </w:p>
    <w:p w:rsidR="00891F47" w:rsidRPr="00477D31" w:rsidRDefault="00891F47" w:rsidP="00477D31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77D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реализации образовательной программы.</w:t>
      </w:r>
    </w:p>
    <w:p w:rsidR="00891F47" w:rsidRPr="00232177" w:rsidRDefault="00891F47" w:rsidP="00891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t>3. Правила работы с ЭЖ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3.1. Ведение ЭЖ обязательно для каждого педагога, классного руководителя, а также тех работников</w:t>
      </w:r>
      <w:r w:rsid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гимназии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в чьи функциональные обязанности это включено.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3.2. Поддержание в актуальном состоянии информации, хранящейся в базе данных ЭЖ, является</w:t>
      </w:r>
      <w:r w:rsid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обязательным.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3.3. Учет реализации образовательных программ и осуществления образовательной деятельности</w:t>
      </w:r>
      <w:r w:rsid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ведется всеми педагогическими работниками </w:t>
      </w:r>
      <w:r w:rsid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гимназии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3.4. Распределение занятий по предметам и закрепление их за учителями осуществляется на</w:t>
      </w:r>
      <w:r w:rsid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основании</w:t>
      </w:r>
      <w:r w:rsidR="009043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учебного плана и распределения педагогической нагрузки.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3.5. Ввод в ЭЖ дат проведения занятий в соответствии с расписанием занятий, тем уроков, заданных</w:t>
      </w:r>
      <w:r w:rsidR="009043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домашних заданий, отметок обучающихся и сведений об отсутствии учащихся на уроках</w:t>
      </w:r>
      <w:r w:rsidR="009043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осуществляется</w:t>
      </w:r>
      <w:r w:rsidR="009043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учителями ежедневно.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3.6. Внесение в ЭЖ информации </w:t>
      </w:r>
      <w:proofErr w:type="gramStart"/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 отметках</w:t>
      </w:r>
      <w:proofErr w:type="gramEnd"/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обучающихся и сведений о присутствии/отсутствии</w:t>
      </w:r>
      <w:r w:rsidR="009043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учащихся должно производиться в день проведения занятия не позднее 1</w:t>
      </w:r>
      <w:r w:rsidR="009043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9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:30.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3.7. Школа гарантирует учащимся и их родителям (законным представителям) возможность оперативно</w:t>
      </w:r>
      <w:r w:rsidR="009043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получать информацию о текущей успеваемости и посещаемости учащегося через ЭЖ.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3.8. При ведении ЭЖ каждым педагогом (учителем) должно соблюдаться единообразие заполнения</w:t>
      </w:r>
      <w:r w:rsidR="009043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журналов в части тем проведенных уроков (в соответствии с рабочей программой по предмету),</w:t>
      </w:r>
      <w:r w:rsidR="009043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выставленных отметок, пропусков уроков и записей о домашнем задании.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3.9. Пользователям ЭЖ запрещается передавать свои персональные реквизиты доступа к ЭЖ другим</w:t>
      </w:r>
      <w:r w:rsidR="009043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лицам.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3.10. Сотрудникам школы запрещается допускать учащихся школы к работе с ЭЖ.</w:t>
      </w:r>
    </w:p>
    <w:p w:rsidR="00891F47" w:rsidRPr="00232177" w:rsidRDefault="00891F47" w:rsidP="00891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4. Правила ведения учета успеваемости и посещаемости учащихся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4.1. Работа учителя по ведению данных текущей успеваемости учащегося осуществляется в разделе</w:t>
      </w:r>
      <w:r w:rsidR="009043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«Классный журнал».</w:t>
      </w:r>
    </w:p>
    <w:p w:rsidR="00904356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4.2. Учитель в соответствии с расписанием занятий вносит в ЭЖ следующие данные: </w:t>
      </w:r>
    </w:p>
    <w:p w:rsidR="00891F47" w:rsidRPr="00477D31" w:rsidRDefault="00891F47" w:rsidP="00477D31">
      <w:pPr>
        <w:pStyle w:val="a5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77D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тему урока;</w:t>
      </w:r>
    </w:p>
    <w:p w:rsidR="00477D31" w:rsidRDefault="00891F47" w:rsidP="00477D31">
      <w:pPr>
        <w:pStyle w:val="a5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77D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отсутствие учащихся; </w:t>
      </w:r>
    </w:p>
    <w:p w:rsidR="00477D31" w:rsidRDefault="00891F47" w:rsidP="00477D31">
      <w:pPr>
        <w:pStyle w:val="a5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77D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отметки учащихся; </w:t>
      </w:r>
    </w:p>
    <w:p w:rsidR="00891F47" w:rsidRPr="00477D31" w:rsidRDefault="00891F47" w:rsidP="00477D31">
      <w:pPr>
        <w:pStyle w:val="a5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77D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домашнее задание.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4.3. Учитель вносит в ЭЖ учетную запись о проведенном занятии по факту в день проведения.</w:t>
      </w:r>
    </w:p>
    <w:p w:rsidR="00891F47" w:rsidRPr="00232177" w:rsidRDefault="00891F47" w:rsidP="00891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Производить запись уроков заранее недопустимо.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4.4. Учитель, заменяющий отсутствующего учителя, на время (дату) замены получает доступ к ЭЖ на</w:t>
      </w:r>
      <w:r w:rsidR="009043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странице отсутствующего учителя и заполняет его в установленном порядке.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4.5. Учет результатов успеваемости учащихся: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результаты учебной деятельности оцениваются на основании устных ответов (выступлений)</w:t>
      </w:r>
      <w:r w:rsidR="009043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учащихся,</w:t>
      </w:r>
      <w:r w:rsidR="009043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письменных работ, практической деятельности учащихся;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отметки за устные и письменные ответы выставляются в колонку за то число, когда проводилась</w:t>
      </w:r>
      <w:r w:rsidR="009043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работа;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в клетках для отметок учитель имеет право записывать только один из следующих символов: «2», «3»,</w:t>
      </w:r>
      <w:r w:rsidR="009043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«4», «5», «Н», «-». Отметку «1» (единицу) не выставляют. Допустимо ставить несколько отметок в одну</w:t>
      </w:r>
      <w:r w:rsidR="009043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графу;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при контрольных мероприятиях, проводимых учителем в соответствии с тематическим</w:t>
      </w:r>
      <w:r w:rsidR="009043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планированием,</w:t>
      </w:r>
      <w:r w:rsidR="00477D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обязательным условием проведения контроля является выставление отметок всем учащимся,</w:t>
      </w:r>
      <w:r w:rsidR="00477D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присутствующим на уроке (исключая случаи, когда учащийся долгое время отсутствовал по</w:t>
      </w:r>
      <w:r w:rsidR="009043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уважительной причине (например, по болезни), подтвержденной соответствующими документами);</w:t>
      </w:r>
    </w:p>
    <w:p w:rsidR="00891F47" w:rsidRPr="00232177" w:rsidRDefault="00891F47" w:rsidP="00891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отметки выставляются в графе того дня, когда проводилась данная работа;</w:t>
      </w:r>
    </w:p>
    <w:p w:rsidR="00891F47" w:rsidRPr="00232177" w:rsidRDefault="00891F47" w:rsidP="00904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отметки за письменную работу проставляются в срок не более трех рабочих дней с момента ее</w:t>
      </w:r>
      <w:r w:rsidR="009043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написания учащимися;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4356">
        <w:rPr>
          <w:rFonts w:ascii="Times New Roman" w:eastAsia="Times New Roman" w:hAnsi="Times New Roman" w:cs="Times New Roman"/>
          <w:color w:val="222222"/>
          <w:sz w:val="28"/>
          <w:szCs w:val="28"/>
          <w:highlight w:val="yellow"/>
          <w:lang w:eastAsia="ru-RU"/>
        </w:rPr>
        <w:t>– отсрочка выполнения учащимися задания (например, обучающийся пришел на занятия после</w:t>
      </w:r>
      <w:r w:rsidR="00904356" w:rsidRPr="00904356">
        <w:rPr>
          <w:rFonts w:ascii="Times New Roman" w:eastAsia="Times New Roman" w:hAnsi="Times New Roman" w:cs="Times New Roman"/>
          <w:color w:val="222222"/>
          <w:sz w:val="28"/>
          <w:szCs w:val="28"/>
          <w:highlight w:val="yellow"/>
          <w:lang w:eastAsia="ru-RU"/>
        </w:rPr>
        <w:t xml:space="preserve"> </w:t>
      </w:r>
      <w:r w:rsidRPr="00904356">
        <w:rPr>
          <w:rFonts w:ascii="Times New Roman" w:eastAsia="Times New Roman" w:hAnsi="Times New Roman" w:cs="Times New Roman"/>
          <w:color w:val="222222"/>
          <w:sz w:val="28"/>
          <w:szCs w:val="28"/>
          <w:highlight w:val="yellow"/>
          <w:lang w:eastAsia="ru-RU"/>
        </w:rPr>
        <w:t>длительной болезни) фиксируется: в ЭЖ символом (-); в электронном дневнике учащегося символом (-),</w:t>
      </w:r>
      <w:r w:rsidR="00477D31">
        <w:rPr>
          <w:rFonts w:ascii="Times New Roman" w:eastAsia="Times New Roman" w:hAnsi="Times New Roman" w:cs="Times New Roman"/>
          <w:color w:val="222222"/>
          <w:sz w:val="28"/>
          <w:szCs w:val="28"/>
          <w:highlight w:val="yellow"/>
          <w:lang w:eastAsia="ru-RU"/>
        </w:rPr>
        <w:t xml:space="preserve"> </w:t>
      </w:r>
      <w:r w:rsidRPr="00904356">
        <w:rPr>
          <w:rFonts w:ascii="Times New Roman" w:eastAsia="Times New Roman" w:hAnsi="Times New Roman" w:cs="Times New Roman"/>
          <w:color w:val="222222"/>
          <w:sz w:val="28"/>
          <w:szCs w:val="28"/>
          <w:highlight w:val="yellow"/>
          <w:lang w:eastAsia="ru-RU"/>
        </w:rPr>
        <w:t>к которому необходимо написать комментарий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4356">
        <w:rPr>
          <w:rFonts w:ascii="Times New Roman" w:eastAsia="Times New Roman" w:hAnsi="Times New Roman" w:cs="Times New Roman"/>
          <w:color w:val="222222"/>
          <w:sz w:val="28"/>
          <w:szCs w:val="28"/>
          <w:highlight w:val="yellow"/>
          <w:lang w:eastAsia="ru-RU"/>
        </w:rPr>
        <w:t>– время, за которое учащийся должен ликвидировать задолженность, не превышает одной учебной</w:t>
      </w:r>
      <w:r w:rsidR="00904356" w:rsidRPr="00904356">
        <w:rPr>
          <w:rFonts w:ascii="Times New Roman" w:eastAsia="Times New Roman" w:hAnsi="Times New Roman" w:cs="Times New Roman"/>
          <w:color w:val="222222"/>
          <w:sz w:val="28"/>
          <w:szCs w:val="28"/>
          <w:highlight w:val="yellow"/>
          <w:lang w:eastAsia="ru-RU"/>
        </w:rPr>
        <w:t xml:space="preserve"> </w:t>
      </w:r>
      <w:r w:rsidRPr="00904356">
        <w:rPr>
          <w:rFonts w:ascii="Times New Roman" w:eastAsia="Times New Roman" w:hAnsi="Times New Roman" w:cs="Times New Roman"/>
          <w:color w:val="222222"/>
          <w:sz w:val="28"/>
          <w:szCs w:val="28"/>
          <w:highlight w:val="yellow"/>
          <w:lang w:eastAsia="ru-RU"/>
        </w:rPr>
        <w:t>недели при условии присутствия учащегося в школе, в течение которой результаты оценивания</w:t>
      </w:r>
      <w:r w:rsidR="00904356" w:rsidRPr="00904356">
        <w:rPr>
          <w:rFonts w:ascii="Times New Roman" w:eastAsia="Times New Roman" w:hAnsi="Times New Roman" w:cs="Times New Roman"/>
          <w:color w:val="222222"/>
          <w:sz w:val="28"/>
          <w:szCs w:val="28"/>
          <w:highlight w:val="yellow"/>
          <w:lang w:eastAsia="ru-RU"/>
        </w:rPr>
        <w:t xml:space="preserve"> </w:t>
      </w:r>
      <w:r w:rsidRPr="00904356">
        <w:rPr>
          <w:rFonts w:ascii="Times New Roman" w:eastAsia="Times New Roman" w:hAnsi="Times New Roman" w:cs="Times New Roman"/>
          <w:color w:val="222222"/>
          <w:sz w:val="28"/>
          <w:szCs w:val="28"/>
          <w:highlight w:val="yellow"/>
          <w:lang w:eastAsia="ru-RU"/>
        </w:rPr>
        <w:t>отсроченных заданий должны быть выставлены учителем в ЭЖ.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4.6. Учет посещаемости учащихся: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учитель обязан на каждом уроке отмечать отсутствующих учащихся;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при отсутствии учащегося на уроке учитель проставляет «Н»;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учащиеся, имеющие медицинскую справку об освобождении от физических нагрузок, должны</w:t>
      </w:r>
      <w:r w:rsidR="00477D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присутствовать на уроках физической культуры и выполнять индивидуальные задания.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4.7. Оформление темы урока: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работа учителя по ведению учета выполнения учебных программ и проведенных занятий</w:t>
      </w:r>
      <w:r w:rsidR="009043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осуществляется в разделе «Темы уроков и задания»;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в начале учебного года учитель вносит тематическое планирование по предмету в раздел</w:t>
      </w:r>
      <w:r w:rsidR="009043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«Планирование уроков» на срок от одной учебной четверти до года. Если учитель испытывает</w:t>
      </w:r>
      <w:r w:rsidR="009043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трудности</w:t>
      </w:r>
      <w:r w:rsidR="009043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при внесении в журнал тематического планирования, он может заполнить файл </w:t>
      </w:r>
      <w:proofErr w:type="spellStart"/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Microsoft</w:t>
      </w:r>
      <w:proofErr w:type="spellEnd"/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477D31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Word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</w:t>
      </w:r>
      <w:r w:rsidR="009043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установленной форме и импортиров</w:t>
      </w:r>
      <w:r w:rsidR="00477D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ать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ЭЖ;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учитель вносит в ЭЖ учетную запись о теме урока по факту в день проведения;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учетная запись в ЭЖ должна соответствовать теме пройденного на уроке материала.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4.8. Домашнее задание: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учитель вносит в ЭЖ информацию о домашнем задании в день проведения занятия до 1</w:t>
      </w:r>
      <w:r w:rsidR="009043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9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:30;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в графе «Домашнее задание» фиксирует содержание задания, страницы, номера задач и упражнений</w:t>
      </w:r>
      <w:r w:rsidR="009043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 отражением специфики домашней работы (повторить..., составить план, таблицу, вопросы и т. д.);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оформляет домашнее задание творческого характера, например, сделать рисунки, написать</w:t>
      </w:r>
      <w:r w:rsidR="009043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сочинение, в графе «Домашнее задание» следующим образом: «Творческое задание: выполнить</w:t>
      </w:r>
      <w:r w:rsidR="009043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рисунок к сказке…»;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вносит запись «Индивидуальное задание» в графу «Домашнее задание», если предлагает учащимся</w:t>
      </w:r>
      <w:r w:rsidR="009043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индивидуальные задания;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4356">
        <w:rPr>
          <w:rFonts w:ascii="Times New Roman" w:eastAsia="Times New Roman" w:hAnsi="Times New Roman" w:cs="Times New Roman"/>
          <w:color w:val="222222"/>
          <w:sz w:val="28"/>
          <w:szCs w:val="28"/>
          <w:highlight w:val="yellow"/>
          <w:lang w:eastAsia="ru-RU"/>
        </w:rPr>
        <w:t>– не задает домашнее задание и вносит в поле «Домашнее задание» запись «Не задано»;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не задает домашнее задание после контрольных мероприятий, на каникулы.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4.9. Выставление итоговых отметок: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учитель выставляет отметки за отчетный период учащимся в раздел ЭЖ «Годовая отметка»;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в конце отчетных периодов выставляет отметки учащимся за четверть, полугодие, год в сроки,</w:t>
      </w:r>
      <w:r w:rsidR="009043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определенные директором </w:t>
      </w:r>
      <w:r w:rsidR="009043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гимназии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но не позднее чем за два дня до окончания учебного периода;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для объективной аттестации обучающихся за четверть учитель обязан выставить в ЭЖ не менее трех</w:t>
      </w:r>
      <w:r w:rsidR="009043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отметок, а для аттестации за полугодие – не менее пяти отметок, с обязательным учетом качества</w:t>
      </w:r>
      <w:r w:rsidR="009043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знаний обучающихся по письменным, лабораторным и практическим работам.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5. Функции и деятельность пользователей ЭЖ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5.1. Пользователями ЭЖ являются: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– администрация </w:t>
      </w:r>
      <w:r w:rsidR="009043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гимназии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: директор </w:t>
      </w:r>
      <w:r w:rsidR="009043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гимназии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заместители директора; </w:t>
      </w:r>
    </w:p>
    <w:p w:rsidR="00891F47" w:rsidRPr="00232177" w:rsidRDefault="00891F47" w:rsidP="00477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педагоги;</w:t>
      </w:r>
    </w:p>
    <w:p w:rsidR="00891F47" w:rsidRPr="00232177" w:rsidRDefault="00891F47" w:rsidP="00891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классные руководители;</w:t>
      </w:r>
    </w:p>
    <w:p w:rsidR="00891F47" w:rsidRPr="00232177" w:rsidRDefault="00891F47" w:rsidP="00891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– работники медицинской службы </w:t>
      </w:r>
      <w:r w:rsidR="009043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гимназии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891F47" w:rsidRPr="00232177" w:rsidRDefault="00891F47" w:rsidP="00891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– специалист кадровой службы </w:t>
      </w:r>
      <w:r w:rsidR="009043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гимназии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891F47" w:rsidRPr="00232177" w:rsidRDefault="00891F47" w:rsidP="00C414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5.2. Учащиеся и их родители (законные представители) являются пользователями электронного</w:t>
      </w:r>
      <w:r w:rsidR="009043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дневника.</w:t>
      </w:r>
    </w:p>
    <w:p w:rsidR="00891F47" w:rsidRPr="00232177" w:rsidRDefault="00891F47" w:rsidP="00C414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5.3. Директор </w:t>
      </w:r>
      <w:r w:rsidR="009043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гимназии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утверждает:</w:t>
      </w:r>
    </w:p>
    <w:p w:rsidR="00891F47" w:rsidRPr="00232177" w:rsidRDefault="00891F47" w:rsidP="00C414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– учебный план не позднее </w:t>
      </w:r>
      <w:r w:rsidR="009043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30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апреля предшествующего учебного года;</w:t>
      </w:r>
    </w:p>
    <w:p w:rsidR="00891F47" w:rsidRPr="00232177" w:rsidRDefault="00891F47" w:rsidP="00C414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педагогическую нагрузку на четверть (полугодие/учебный год) не позднее чем за две недели до</w:t>
      </w:r>
      <w:r w:rsidR="009043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начала</w:t>
      </w:r>
      <w:r w:rsidR="009043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учебного периода;</w:t>
      </w:r>
    </w:p>
    <w:p w:rsidR="00891F47" w:rsidRPr="00232177" w:rsidRDefault="00891F47" w:rsidP="00C414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расписание занятий на учебный период не позднее чем за одну неделю до его начала;</w:t>
      </w:r>
    </w:p>
    <w:p w:rsidR="00891F47" w:rsidRPr="00232177" w:rsidRDefault="00891F47" w:rsidP="00C414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списочный состав учащихся классов школы не позднее 31 августа;</w:t>
      </w:r>
    </w:p>
    <w:p w:rsidR="00891F47" w:rsidRPr="00232177" w:rsidRDefault="00891F47" w:rsidP="00C414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список классных руководителей не позднее 31 августа.</w:t>
      </w:r>
    </w:p>
    <w:p w:rsidR="00891F47" w:rsidRPr="00232177" w:rsidRDefault="00891F47" w:rsidP="00C414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5.4. Заместител</w:t>
      </w:r>
      <w:r w:rsidR="00C414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директора </w:t>
      </w:r>
      <w:r w:rsidR="008429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гимназии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 </w:t>
      </w:r>
      <w:r w:rsidR="008429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УВР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</w:p>
    <w:p w:rsidR="00891F47" w:rsidRPr="00232177" w:rsidRDefault="00891F47" w:rsidP="00C414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осуществля</w:t>
      </w:r>
      <w:r w:rsidR="00C414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ю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 непосредственное руководство системой работы по ведению ЭЖ;</w:t>
      </w:r>
    </w:p>
    <w:p w:rsidR="00891F47" w:rsidRPr="00232177" w:rsidRDefault="00891F47" w:rsidP="00C414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– по окончании учебного года </w:t>
      </w:r>
      <w:r w:rsidR="00C414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создают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копии ЭЖ на электронном носителе</w:t>
      </w:r>
      <w:r w:rsidR="008429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информации – оптическом диске по классам;</w:t>
      </w:r>
    </w:p>
    <w:p w:rsidR="00891F47" w:rsidRPr="00232177" w:rsidRDefault="00891F47" w:rsidP="00C414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проверенные на работоспособность твердые копии ЭЖ запечатыва</w:t>
      </w:r>
      <w:r w:rsidR="00C414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ю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 в конверты, заверяет подписью,</w:t>
      </w:r>
      <w:r w:rsidR="008429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расшифровкой подписи и датой;</w:t>
      </w:r>
    </w:p>
    <w:p w:rsidR="00891F47" w:rsidRPr="00232177" w:rsidRDefault="00891F47" w:rsidP="00C414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осуществля</w:t>
      </w:r>
      <w:r w:rsidR="00C414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ю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 контроль за своевременностью отражения в журнале расписания и учетом замещенных</w:t>
      </w:r>
      <w:r w:rsidR="008429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 пропущенных </w:t>
      </w:r>
      <w:r w:rsidR="00C414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уроков (занятий),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периодах обучения и аттестации и т. д.;</w:t>
      </w:r>
    </w:p>
    <w:p w:rsidR="00891F47" w:rsidRPr="00232177" w:rsidRDefault="00891F47" w:rsidP="00C414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по окончании четвертей и полугодий составляют отчеты по работе учителей с ЭЖ;</w:t>
      </w:r>
    </w:p>
    <w:p w:rsidR="00891F47" w:rsidRPr="00232177" w:rsidRDefault="00891F47" w:rsidP="00C414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по окончании учебного года контролируют распечатку данных ЭЖ с результатами обучения в учебном</w:t>
      </w:r>
      <w:r w:rsidR="00C414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году (итоговыми отметками) по классам и правильность их оформления классными руководителями;</w:t>
      </w:r>
    </w:p>
    <w:p w:rsidR="00891F47" w:rsidRPr="00232177" w:rsidRDefault="00891F47" w:rsidP="00C414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информируют педагогов о выявленных ошибках, допущенных ими при работе с ЭЖ;</w:t>
      </w:r>
    </w:p>
    <w:p w:rsidR="00891F47" w:rsidRPr="00232177" w:rsidRDefault="00891F47" w:rsidP="00C414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осуществляют контроль за реализацией федеральных государственных образовательных стандартов</w:t>
      </w:r>
      <w:r w:rsidR="008429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общего образования, федерального компонента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государственных образовательных стандартов общего</w:t>
      </w:r>
      <w:r w:rsidR="008429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образования; за выполнением учебных планов; прогнозированием хода, развития и результатов</w:t>
      </w:r>
      <w:r w:rsidR="008429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образовательной деятельности по классам; правильностью ведения ЭЖ; своевременностью отражения</w:t>
      </w:r>
      <w:r w:rsidR="008429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журнале расписания; заполнением журнала педагогами структурного подразделения</w:t>
      </w:r>
      <w:r w:rsidR="008429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своевременностью выставления отметок и результатов занятий; наполняемостью отметок; отражением</w:t>
      </w:r>
      <w:r w:rsidR="008429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посещаемости занятий; своевременным заполнением раздела домашних заданий; соответствием</w:t>
      </w:r>
      <w:r w:rsidR="008429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домашних заданий требованиям по содержанию и объему.</w:t>
      </w:r>
    </w:p>
    <w:p w:rsidR="00891F47" w:rsidRPr="00232177" w:rsidRDefault="00891F47" w:rsidP="00891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5.</w:t>
      </w:r>
      <w:r w:rsidR="008429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Учитель (педагогический работник):</w:t>
      </w:r>
    </w:p>
    <w:p w:rsidR="00891F47" w:rsidRPr="00232177" w:rsidRDefault="00891F47" w:rsidP="00C414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отражает в ЭЖ ход образовательной деятельности в соответствии с образовательной программой и</w:t>
      </w:r>
      <w:r w:rsidR="008429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учебным планом;</w:t>
      </w:r>
    </w:p>
    <w:p w:rsidR="00891F47" w:rsidRPr="00232177" w:rsidRDefault="00891F47" w:rsidP="00C414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ежедневно вносит в журнал сведения о занятиях по предмету (темах уроков, заданных домашних</w:t>
      </w:r>
      <w:r w:rsidR="008429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заданиях);</w:t>
      </w:r>
    </w:p>
    <w:p w:rsidR="00891F47" w:rsidRPr="00232177" w:rsidRDefault="00891F47" w:rsidP="00C414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оценивает эффективность и результативность обучения учащихся по предмету (курсу, программе),</w:t>
      </w:r>
      <w:r w:rsidR="008429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учитывая освоение знаний, овладение умениями, развитие опыта творческой деятельности,</w:t>
      </w:r>
      <w:r w:rsidR="008429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познавательного интереса учащихся;</w:t>
      </w:r>
    </w:p>
    <w:p w:rsidR="00891F47" w:rsidRPr="00232177" w:rsidRDefault="00891F47" w:rsidP="00C414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вносит данные об успеваемости учащихся, своевременно проставляет полученные учениками</w:t>
      </w:r>
      <w:r w:rsidR="008429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отметки,</w:t>
      </w:r>
      <w:r w:rsidR="008429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том числе четвертные (полугодовые) и годовые;</w:t>
      </w:r>
    </w:p>
    <w:p w:rsidR="00891F47" w:rsidRPr="00232177" w:rsidRDefault="00891F47" w:rsidP="00C414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отметки за письменные работы выставляет в сроки, предусмотренные нормами их проверки, но не</w:t>
      </w:r>
      <w:r w:rsidR="008429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позднее трех дней с момента проведения работы;</w:t>
      </w:r>
    </w:p>
    <w:p w:rsidR="00891F47" w:rsidRPr="00232177" w:rsidRDefault="00891F47" w:rsidP="00C414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заносит своевременно данные о посещаемости учащихся, выполнении домашних заданий;</w:t>
      </w:r>
    </w:p>
    <w:p w:rsidR="00891F47" w:rsidRPr="00232177" w:rsidRDefault="00891F47" w:rsidP="00C414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заполняет ЭЖ как замещающий учитель (вводит данные о проведенном уроке) в установленном</w:t>
      </w:r>
      <w:r w:rsidR="008429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порядке при осуществлении замены.</w:t>
      </w:r>
    </w:p>
    <w:p w:rsidR="00891F47" w:rsidRPr="00232177" w:rsidRDefault="00891F47" w:rsidP="00C414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5.</w:t>
      </w:r>
      <w:r w:rsidR="008429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6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Классные руководители:</w:t>
      </w:r>
    </w:p>
    <w:p w:rsidR="00891F47" w:rsidRPr="00232177" w:rsidRDefault="00891F47" w:rsidP="00C414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контролируют актуальность информации об учащихся, родителях и списках своего класса и</w:t>
      </w:r>
      <w:r w:rsidR="008429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информируют </w:t>
      </w:r>
      <w:r w:rsidR="008429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заместителя директора по УВР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 любых изменениях, внесенных в журнал;</w:t>
      </w:r>
    </w:p>
    <w:p w:rsidR="00891F47" w:rsidRPr="00232177" w:rsidRDefault="00891F47" w:rsidP="00C414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анализируют успеваемость и посещаемость уроков учащимися своего класса;</w:t>
      </w:r>
    </w:p>
    <w:p w:rsidR="00891F47" w:rsidRPr="00232177" w:rsidRDefault="00891F47" w:rsidP="00C414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контролируют своевременность заполнения и внесения педагогами данных об успеваемости и</w:t>
      </w:r>
      <w:r w:rsidR="008429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посещаемости учащихся своего класса в ЭЖ;</w:t>
      </w:r>
    </w:p>
    <w:p w:rsidR="00891F47" w:rsidRPr="00232177" w:rsidRDefault="00891F47" w:rsidP="00C414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информируют родителей об успеваемости и посещаемости детей посредством отчетов,</w:t>
      </w:r>
      <w:r w:rsidR="008429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сформированных на основе данных ЭЖ, в том числе по запросам родителей;</w:t>
      </w:r>
    </w:p>
    <w:p w:rsidR="00891F47" w:rsidRPr="00232177" w:rsidRDefault="00891F47" w:rsidP="00C414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– знакомят учащихся и их родителей с нормативными документами, локальными актами и</w:t>
      </w:r>
      <w:r w:rsidR="008429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инструкциями,</w:t>
      </w:r>
      <w:r w:rsidR="008429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регламентирующими порядок использования ЭЖ;</w:t>
      </w:r>
    </w:p>
    <w:p w:rsidR="00891F47" w:rsidRPr="00232177" w:rsidRDefault="00891F47" w:rsidP="00C414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– предоставляют по окончании каждой четверти </w:t>
      </w:r>
      <w:r w:rsidR="008429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заместителю директора по УВР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отчеты об</w:t>
      </w:r>
      <w:r w:rsidR="008429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успеваемости и посещаемости учащихся класса;</w:t>
      </w:r>
    </w:p>
    <w:p w:rsidR="00891F47" w:rsidRPr="00232177" w:rsidRDefault="00891F47" w:rsidP="00C414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организуют оперативное взаимодействие между учащимися класса, их родителями (законными</w:t>
      </w:r>
      <w:r w:rsidR="008429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представителями), администрацией </w:t>
      </w:r>
      <w:r w:rsidR="008429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гимназии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педагогами с помощью ЭЖ;</w:t>
      </w:r>
    </w:p>
    <w:p w:rsidR="00891F47" w:rsidRPr="00232177" w:rsidRDefault="00891F47" w:rsidP="00C414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контролируют ежедневно регистрацию факта присутствия/отсутствия учащегося на занятиях.</w:t>
      </w:r>
    </w:p>
    <w:p w:rsidR="00891F47" w:rsidRPr="00232177" w:rsidRDefault="00891F47" w:rsidP="00C414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5.</w:t>
      </w:r>
      <w:r w:rsidR="008429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7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r w:rsidR="008429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Заместите</w:t>
      </w:r>
      <w:r w:rsidR="00C414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ль директора по УВР, осуществляющий общий контроль </w:t>
      </w:r>
      <w:r w:rsidR="008429CB" w:rsidRPr="008429CB">
        <w:rPr>
          <w:rFonts w:ascii="Times New Roman" w:eastAsia="Times New Roman" w:hAnsi="Times New Roman" w:cs="Times New Roman"/>
          <w:color w:val="222222"/>
          <w:sz w:val="28"/>
          <w:szCs w:val="28"/>
          <w:highlight w:val="yellow"/>
          <w:lang w:eastAsia="ru-RU"/>
        </w:rPr>
        <w:t xml:space="preserve">за </w:t>
      </w:r>
      <w:r w:rsidR="00C414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ведением ЭЖ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</w:p>
    <w:p w:rsidR="00891F47" w:rsidRPr="00232177" w:rsidRDefault="00891F47" w:rsidP="00C414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контролирует актуальность данных учащихся школы (Ф. И. О., год рождения, пол, контактные</w:t>
      </w:r>
      <w:r w:rsidR="008429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данные, добавление физического лица в группу «Ученики», назначение учетных данных для входа в</w:t>
      </w:r>
      <w:r w:rsidR="008429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электронный дневник) (раздел ЭЖ «Ученики»);</w:t>
      </w:r>
    </w:p>
    <w:p w:rsidR="00891F47" w:rsidRPr="00232177" w:rsidRDefault="00891F47" w:rsidP="00C414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контролирует актуальность данных о родителях (законных представителях) учащихся (Ф. И.О., степень родства, контактные данные, добавление физического лица в группу «Родители», привязка</w:t>
      </w:r>
      <w:r w:rsidR="008429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родителя к профилю ученика, назначение учетных данных для входа в электронный дневник) (разделы</w:t>
      </w:r>
      <w:r w:rsidR="00C414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ЭЖ: «Физические лица», «Ученики»);</w:t>
      </w:r>
    </w:p>
    <w:p w:rsidR="00891F47" w:rsidRPr="00232177" w:rsidRDefault="00891F47" w:rsidP="00C414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контролирует актуальность данных о движении учащихся (раздел ЭЖ «Приказы о движениях</w:t>
      </w:r>
      <w:r w:rsidR="008429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контингента»), электронный перевод учащихся из класса/группы в класс/группу на основании приказов</w:t>
      </w:r>
      <w:r w:rsidR="008429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директора </w:t>
      </w:r>
      <w:r w:rsidR="008429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гимназии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891F47" w:rsidRPr="00232177" w:rsidRDefault="00891F47" w:rsidP="00C414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формирует в ЭЖ списки классов (раздел ЭЖ «Классы»);</w:t>
      </w:r>
    </w:p>
    <w:p w:rsidR="00891F47" w:rsidRPr="00232177" w:rsidRDefault="00891F47" w:rsidP="00C414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формирует в ЭЖ списки учебных групп в рамках класса/параллели (раздел ЭЖ «Группы обучения»),</w:t>
      </w:r>
      <w:r w:rsidR="00C414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отражает изменения в списках групп (зачисление, выбытие, перевод учащихся);</w:t>
      </w:r>
    </w:p>
    <w:p w:rsidR="00891F47" w:rsidRPr="00232177" w:rsidRDefault="00891F47" w:rsidP="00C414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вводит данные для формирования в ЭЖ учебного плана (раздел ЭЖ «Учебный план»);</w:t>
      </w:r>
    </w:p>
    <w:p w:rsidR="00891F47" w:rsidRPr="00232177" w:rsidRDefault="00891F47" w:rsidP="00C414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назначает учителей по предметам для каждого класса/группы в соответствии с учебным расписанием;</w:t>
      </w:r>
    </w:p>
    <w:p w:rsidR="00891F47" w:rsidRPr="00232177" w:rsidRDefault="00891F47" w:rsidP="00C414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настраивает схемы обучения для начальной, основной и средней школы (раздел ЭЖ «График</w:t>
      </w:r>
      <w:r w:rsidR="008429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обучения»): список изучаемых дисциплин (предметов) для каждого класса/группы, период обучения,</w:t>
      </w:r>
      <w:r w:rsidR="008429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период аттестации, каникулы, учебная неделя, переносы праздников;</w:t>
      </w:r>
    </w:p>
    <w:p w:rsidR="00891F47" w:rsidRPr="00232177" w:rsidRDefault="00891F47" w:rsidP="00C414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формирует в ЭЖ список классных руководителей и контролирует актуальность данных (раздел ЭЖ</w:t>
      </w:r>
      <w:r w:rsidR="008429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«Назначение классных руководителей»);</w:t>
      </w:r>
    </w:p>
    <w:p w:rsidR="00891F47" w:rsidRPr="00232177" w:rsidRDefault="00891F47" w:rsidP="00C414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– заполняет график экзаменов (раздел ЭЖ «График экзаменов»);</w:t>
      </w:r>
    </w:p>
    <w:p w:rsidR="00891F47" w:rsidRPr="00232177" w:rsidRDefault="00891F47" w:rsidP="00C414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– </w:t>
      </w:r>
      <w:r w:rsidR="00C414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контролирует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организаци</w:t>
      </w:r>
      <w:r w:rsidR="00C414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ю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замен преподавателей (раздел ЭЖ «Замена преподавателей»);</w:t>
      </w:r>
    </w:p>
    <w:p w:rsidR="00891F47" w:rsidRPr="00232177" w:rsidRDefault="00891F47" w:rsidP="00C414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– </w:t>
      </w:r>
      <w:r w:rsidR="00C414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контролирует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заполн</w:t>
      </w:r>
      <w:r w:rsidR="00C414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ение тематического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планирования по предметам (раздел ЭЖ «Календарно-тематические</w:t>
      </w:r>
      <w:r w:rsidR="008429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планы»);</w:t>
      </w:r>
    </w:p>
    <w:p w:rsidR="00891F47" w:rsidRPr="00232177" w:rsidRDefault="00891F47" w:rsidP="00C414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распределяет учебную нагрузку согласно учебному плану в соответствии с утвержденными списками</w:t>
      </w:r>
      <w:r w:rsidR="008429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учителей-предметников, классов, учебных групп (раздел ЭЖ «Распределение нагрузки»);</w:t>
      </w:r>
    </w:p>
    <w:p w:rsidR="00891F47" w:rsidRPr="00232177" w:rsidRDefault="00891F47" w:rsidP="00C414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– </w:t>
      </w:r>
      <w:r w:rsidR="0029460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контролирует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ввод данны</w:t>
      </w:r>
      <w:r w:rsidR="0029460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х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формир</w:t>
      </w:r>
      <w:r w:rsidR="0029460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ование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ЭЖ основно</w:t>
      </w:r>
      <w:r w:rsidR="0029460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го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скорректированн</w:t>
      </w:r>
      <w:r w:rsidR="0029460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ого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расписания занятий на учебный</w:t>
      </w:r>
      <w:r w:rsidR="008429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период (четверть, полугодие, год) (раздел ЭЖ «Расписание занятий»).</w:t>
      </w:r>
    </w:p>
    <w:p w:rsidR="00891F47" w:rsidRPr="00232177" w:rsidRDefault="00891F47" w:rsidP="002946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закрывает предыдущий учебный год, открывает новый учебный год (установка/перевод в новый</w:t>
      </w:r>
      <w:r w:rsidR="008429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учебный год – раздел ЭЖ «Настройка программы», подраздел «Текущий учебный год»);</w:t>
      </w:r>
    </w:p>
    <w:p w:rsidR="00891F47" w:rsidRPr="00232177" w:rsidRDefault="00891F47" w:rsidP="002946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назначает пользователей ЭЖ, то есть наделяет правами доступа при открытии нового учебного года в</w:t>
      </w:r>
      <w:r w:rsidR="008429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соответствии с учебным планом, расписанием, приказами директора школы;</w:t>
      </w:r>
    </w:p>
    <w:p w:rsidR="00891F47" w:rsidRPr="00232177" w:rsidRDefault="00891F47" w:rsidP="002946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устанавливает расписание звонков (раздел ЭЖ «Расписание звонков»);</w:t>
      </w:r>
    </w:p>
    <w:p w:rsidR="00891F47" w:rsidRPr="00232177" w:rsidRDefault="00891F47" w:rsidP="002946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предоставляет логины и пароли для доступа к ЭЖ (дневнику) (раздел ЭЖ «Физические лица»);</w:t>
      </w:r>
    </w:p>
    <w:p w:rsidR="00891F47" w:rsidRPr="00232177" w:rsidRDefault="00891F47" w:rsidP="002946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обеспечивает взаимодействие ЭЖ и смежных систем, выполняет резервное копирование данных;</w:t>
      </w:r>
    </w:p>
    <w:p w:rsidR="00891F47" w:rsidRPr="00232177" w:rsidRDefault="00891F47" w:rsidP="002946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консультирует пользователей ЭЖ по вопросам работы с ним;</w:t>
      </w:r>
    </w:p>
    <w:p w:rsidR="00891F47" w:rsidRPr="00232177" w:rsidRDefault="00891F47" w:rsidP="002946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осуществляет техническое обслуживание ЭЖ, в том числе устанавливает обновления конфигурации;</w:t>
      </w:r>
    </w:p>
    <w:p w:rsidR="00891F47" w:rsidRPr="00232177" w:rsidRDefault="00891F47" w:rsidP="002946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осуществляет администрирование ЭЖ (раздел ЭЖ «Администрирование»);</w:t>
      </w:r>
    </w:p>
    <w:p w:rsidR="00891F47" w:rsidRPr="00232177" w:rsidRDefault="00891F47" w:rsidP="002946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разграничивает права доступа пользователей в соответствии с целями и задачами образовательной</w:t>
      </w:r>
      <w:r w:rsidR="008429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деятельности и учебной нагрузки педагогов (раздел ЭЖ «Настройка пользователей и прав»).</w:t>
      </w:r>
    </w:p>
    <w:p w:rsidR="00891F47" w:rsidRPr="00232177" w:rsidRDefault="00891F47" w:rsidP="00891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5.</w:t>
      </w:r>
      <w:r w:rsidR="0029460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8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Работники медицинской службы школы:</w:t>
      </w:r>
    </w:p>
    <w:p w:rsidR="00891F47" w:rsidRPr="00232177" w:rsidRDefault="00891F47" w:rsidP="002946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заполняют в начале учебного года раздел «Листок здоровья»;</w:t>
      </w:r>
    </w:p>
    <w:p w:rsidR="00891F47" w:rsidRPr="00232177" w:rsidRDefault="00891F47" w:rsidP="002946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обеспечивают актуальность данных раздела ЭЖ «Листок здоровья» в течение года.</w:t>
      </w:r>
    </w:p>
    <w:p w:rsidR="00891F47" w:rsidRPr="00232177" w:rsidRDefault="00891F47" w:rsidP="002946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5.</w:t>
      </w:r>
      <w:r w:rsidR="0029460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9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Специалист кадровой службы вводит и контролирует актуальность данных:</w:t>
      </w:r>
    </w:p>
    <w:p w:rsidR="00891F47" w:rsidRPr="00232177" w:rsidRDefault="00891F47" w:rsidP="002946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– о педагогических сотрудниках школы: прием на работу, увольнение, перевод, привязка сотрудника к</w:t>
      </w:r>
      <w:r w:rsidR="008B4D7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подразделению, назначение должности (основной и по совместительству), привязка к группе</w:t>
      </w:r>
      <w:r w:rsidR="008B4D7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«Сотрудники» (разделы ЭЖ «Физические лица», «Прием на работу», «Увольнение», «Кадровые</w:t>
      </w:r>
      <w:r w:rsidR="008B4D7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перемещения», «Сотрудники»);</w:t>
      </w:r>
    </w:p>
    <w:p w:rsidR="00891F47" w:rsidRPr="00232177" w:rsidRDefault="00891F47" w:rsidP="002946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структурных подразделениях, участвующих в образовательной деятельности: списки сотрудников</w:t>
      </w:r>
      <w:r w:rsidR="008B4D7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должности сотрудников, в том числе руководителей, график работы (разделы ЭЖ</w:t>
      </w:r>
      <w:r w:rsidR="008B4D7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«Должности», «Графики работы»).</w:t>
      </w:r>
    </w:p>
    <w:p w:rsidR="00891F47" w:rsidRPr="00232177" w:rsidRDefault="00891F47" w:rsidP="008B4D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5.1</w:t>
      </w:r>
      <w:r w:rsidR="0029460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0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Секретарь осуществляет формирование приказов о движении учащихся (зачисление,</w:t>
      </w:r>
      <w:r w:rsidR="008B4D7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выбытие, окончание учебы, перевод в другой класс/группу).</w:t>
      </w:r>
    </w:p>
    <w:p w:rsidR="00891F47" w:rsidRPr="00232177" w:rsidRDefault="00891F47" w:rsidP="002946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5.1</w:t>
      </w:r>
      <w:r w:rsidR="0029460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Учащиеся </w:t>
      </w:r>
      <w:r w:rsidR="008B4D7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гимназии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их родители (законные представители) имеют следующие возможности при</w:t>
      </w:r>
      <w:r w:rsidR="008B4D7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пользовании электронным дневником:</w:t>
      </w:r>
    </w:p>
    <w:p w:rsidR="00891F47" w:rsidRPr="00232177" w:rsidRDefault="00891F47" w:rsidP="002946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получают информацию о домашних заданиях;</w:t>
      </w:r>
    </w:p>
    <w:p w:rsidR="00891F47" w:rsidRPr="00232177" w:rsidRDefault="00891F47" w:rsidP="002946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получают данные об успеваемости обучающихся (выставленных отметках).</w:t>
      </w:r>
    </w:p>
    <w:p w:rsidR="00891F47" w:rsidRPr="00232177" w:rsidRDefault="00891F47" w:rsidP="00891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6. Права пользователей ЭЖ</w:t>
      </w:r>
    </w:p>
    <w:p w:rsidR="00891F47" w:rsidRPr="00232177" w:rsidRDefault="00891F47" w:rsidP="002946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6.1. Все пользователи ЭЖ имеют право использовать его в ежедневном режиме.</w:t>
      </w:r>
    </w:p>
    <w:p w:rsidR="00891F47" w:rsidRPr="00232177" w:rsidRDefault="00891F47" w:rsidP="002946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Исключением является проведение технических работ, которые могут проводиться в срок не более</w:t>
      </w:r>
      <w:r w:rsidR="008B4D7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29460F"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суток</w:t>
      </w:r>
      <w:r w:rsidR="0029460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уведомлением пользователей за неделю до начала работ.</w:t>
      </w:r>
    </w:p>
    <w:p w:rsidR="00891F47" w:rsidRPr="00232177" w:rsidRDefault="00891F47" w:rsidP="002946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6.2. Классные руководители имеют право информировать родителей о состоянии успеваемости и</w:t>
      </w:r>
    </w:p>
    <w:p w:rsidR="00891F47" w:rsidRPr="00232177" w:rsidRDefault="00891F47" w:rsidP="002946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посещаемости их детей через отчеты, сформированные на основе данных ЭЖ, по необходимости.</w:t>
      </w:r>
    </w:p>
    <w:p w:rsidR="00891F47" w:rsidRPr="00232177" w:rsidRDefault="00891F47" w:rsidP="00891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7. Ответственность пользователей ЭЖ</w:t>
      </w:r>
    </w:p>
    <w:p w:rsidR="00891F47" w:rsidRPr="00232177" w:rsidRDefault="00891F47" w:rsidP="00891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7.1. Все пользователи несут ответственность:</w:t>
      </w:r>
    </w:p>
    <w:p w:rsidR="00891F47" w:rsidRPr="00232177" w:rsidRDefault="00891F47" w:rsidP="002946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– за нарушение требований </w:t>
      </w:r>
      <w:hyperlink r:id="rId6" w:anchor="/document/99/901990046/" w:history="1">
        <w:r w:rsidRPr="00232177">
          <w:rPr>
            <w:rFonts w:ascii="Times New Roman" w:eastAsia="Times New Roman" w:hAnsi="Times New Roman" w:cs="Times New Roman"/>
            <w:color w:val="028E2F"/>
            <w:sz w:val="28"/>
            <w:szCs w:val="28"/>
            <w:lang w:eastAsia="ru-RU"/>
          </w:rPr>
          <w:t>Федерального закона от 27.07.2006 № 152-ФЗ</w:t>
        </w:r>
      </w:hyperlink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«О персональных данных»;</w:t>
      </w:r>
    </w:p>
    <w:p w:rsidR="00891F47" w:rsidRPr="00232177" w:rsidRDefault="00891F47" w:rsidP="002946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разглашение своих учетных данных (логин, пароль);</w:t>
      </w:r>
    </w:p>
    <w:p w:rsidR="00891F47" w:rsidRPr="00232177" w:rsidRDefault="00891F47" w:rsidP="002946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нарушение требований нормативных правовых документов, в том числе локальных актов и</w:t>
      </w:r>
      <w:r w:rsidR="008B4D7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инструкций, определяющих порядок использования ЭЖ в соответствии с законодательством РФ.</w:t>
      </w:r>
    </w:p>
    <w:p w:rsidR="00891F47" w:rsidRPr="00232177" w:rsidRDefault="00891F47" w:rsidP="002946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7.2. Директор </w:t>
      </w:r>
      <w:r w:rsidR="008B4D7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гимназии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несет ответственность за своевременное утверждение учебных планов, плана</w:t>
      </w:r>
      <w:r w:rsidR="008B4D7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распределения педагогической нагрузки и учебного расписания.</w:t>
      </w:r>
    </w:p>
    <w:p w:rsidR="00891F47" w:rsidRPr="00232177" w:rsidRDefault="00891F47" w:rsidP="002946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7.3. Заместитель директора по </w:t>
      </w:r>
      <w:r w:rsidR="008B4D7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УВР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несет ответственность:</w:t>
      </w:r>
    </w:p>
    <w:p w:rsidR="00891F47" w:rsidRPr="00232177" w:rsidRDefault="00891F47" w:rsidP="002946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за своевременность формирования учебных планов, плана распределения педагогической нагрузки и</w:t>
      </w:r>
      <w:r w:rsidR="008B4D7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учебного расписания;</w:t>
      </w:r>
    </w:p>
    <w:p w:rsidR="00891F47" w:rsidRPr="00232177" w:rsidRDefault="00891F47" w:rsidP="002946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распечатку соответствующих разделов ЭЖ в конце учебного года и их оформление.</w:t>
      </w:r>
    </w:p>
    <w:p w:rsidR="00891F47" w:rsidRPr="00232177" w:rsidRDefault="00891F47" w:rsidP="00891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7.4. Администратор ЭЖ несет ответственность:</w:t>
      </w:r>
    </w:p>
    <w:p w:rsidR="00891F47" w:rsidRPr="00232177" w:rsidRDefault="00891F47" w:rsidP="002946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за бесперебойное функционирование ЭЖ, баз данных и смежных систем связи;</w:t>
      </w:r>
    </w:p>
    <w:p w:rsidR="00891F47" w:rsidRPr="00232177" w:rsidRDefault="00891F47" w:rsidP="002946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выполнение резервного копирования данных;</w:t>
      </w:r>
    </w:p>
    <w:p w:rsidR="00891F47" w:rsidRPr="00232177" w:rsidRDefault="00891F47" w:rsidP="002946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наполнение и актуальность базы данных работников школы.</w:t>
      </w:r>
    </w:p>
    <w:p w:rsidR="00891F47" w:rsidRPr="00232177" w:rsidRDefault="00891F47" w:rsidP="002946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7.</w:t>
      </w:r>
      <w:r w:rsidR="0029460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Учителя (педагоги) несут ответственность:</w:t>
      </w:r>
    </w:p>
    <w:p w:rsidR="00891F47" w:rsidRPr="00232177" w:rsidRDefault="00891F47" w:rsidP="002946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за своевременность внесения, достоверность и актуальность данных об успеваемости и</w:t>
      </w:r>
      <w:r w:rsidR="008B4D7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посещаемости учащихся;</w:t>
      </w:r>
    </w:p>
    <w:p w:rsidR="00891F47" w:rsidRPr="00232177" w:rsidRDefault="00891F47" w:rsidP="002946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ежедневное заполнение ЭЖ;</w:t>
      </w:r>
    </w:p>
    <w:p w:rsidR="00891F47" w:rsidRPr="00232177" w:rsidRDefault="00891F47" w:rsidP="002946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устранение выявленных ошибок при ведении ЭЖ;</w:t>
      </w:r>
    </w:p>
    <w:p w:rsidR="00891F47" w:rsidRPr="00232177" w:rsidRDefault="00891F47" w:rsidP="002946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сохранность своих реквизитов доступа, исключающую подключение посторонних.</w:t>
      </w:r>
    </w:p>
    <w:p w:rsidR="00891F47" w:rsidRPr="00232177" w:rsidRDefault="00891F47" w:rsidP="002946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7.</w:t>
      </w:r>
      <w:r w:rsidR="0029460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6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Классные руководители несут ответственность:</w:t>
      </w:r>
    </w:p>
    <w:p w:rsidR="00891F47" w:rsidRPr="00232177" w:rsidRDefault="00891F47" w:rsidP="002946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за своевременность внесения, достоверность и актуальность данных об успеваемости и</w:t>
      </w:r>
      <w:r w:rsidR="008B4D7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посещаемости учащихся;</w:t>
      </w:r>
    </w:p>
    <w:p w:rsidR="00891F47" w:rsidRPr="00232177" w:rsidRDefault="00891F47" w:rsidP="002946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достоверность и актуальность списков класса и информации об учащихся и их родителях (Ф. И. О.,</w:t>
      </w:r>
      <w:r w:rsidR="008B4D7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номер телефона, адрес электронной почты);</w:t>
      </w:r>
    </w:p>
    <w:p w:rsidR="00891F47" w:rsidRPr="00232177" w:rsidRDefault="00891F47" w:rsidP="002946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своевременное информирование родителей о состоянии успеваемости и посещаемости их детей</w:t>
      </w:r>
      <w:r w:rsidR="008B4D7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посредством ЭЖ;</w:t>
      </w:r>
    </w:p>
    <w:p w:rsidR="00891F47" w:rsidRPr="00232177" w:rsidRDefault="00891F47" w:rsidP="002946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предоставление по окончании учебных четвертей (полугодий/года) отчетов об успеваемости и посещаемости учащихся класса.</w:t>
      </w:r>
    </w:p>
    <w:p w:rsidR="00891F47" w:rsidRPr="00232177" w:rsidRDefault="00891F47" w:rsidP="002946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7.</w:t>
      </w:r>
      <w:r w:rsidR="0029460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7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r w:rsidR="008B4D7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Заместитель директора по УВР - д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испетчер несет ответственность за своевременный ввод и</w:t>
      </w:r>
      <w:r w:rsidR="008B4D7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поддержание в актуальном состоянии данных учащихся школы, расписание занятий, отражение</w:t>
      </w:r>
      <w:r w:rsidR="008B4D7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движения учащихся, ведение журнала замен, актуальность отчета по заполнению журнала педагогами.</w:t>
      </w:r>
    </w:p>
    <w:p w:rsidR="00891F47" w:rsidRPr="00232177" w:rsidRDefault="00891F47" w:rsidP="002946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7.</w:t>
      </w:r>
      <w:r w:rsidR="0029460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8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Работники медицинской службы школы несут ответственность за своевременность заполнения</w:t>
      </w:r>
      <w:r w:rsidR="008B4D7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раздела «Листок здоровья» и актуальность данных в нем.</w:t>
      </w:r>
    </w:p>
    <w:p w:rsidR="00891F47" w:rsidRPr="00232177" w:rsidRDefault="00891F47" w:rsidP="002946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7.</w:t>
      </w:r>
      <w:r w:rsidR="0029460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9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Специалист кадровой службы несет ответственность за внесение и контроль за актуальностью</w:t>
      </w:r>
      <w:r w:rsidR="008B4D7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данных о сотрудниках и структурных подразделениях школы, участвующих в образовательной</w:t>
      </w:r>
      <w:r w:rsidR="008B4D7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деятельности.</w:t>
      </w:r>
    </w:p>
    <w:p w:rsidR="00891F47" w:rsidRPr="00232177" w:rsidRDefault="00891F47" w:rsidP="00891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t>8. Отчетные периоды и хранение информации</w:t>
      </w:r>
    </w:p>
    <w:p w:rsidR="00891F47" w:rsidRPr="00232177" w:rsidRDefault="00891F47" w:rsidP="002946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8.1. Отчеты по успеваемости и посещаемости создаются в конце четверти, полугодия и учебного года.</w:t>
      </w:r>
    </w:p>
    <w:p w:rsidR="00891F47" w:rsidRPr="00232177" w:rsidRDefault="00891F47" w:rsidP="002946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8.2. Отчет о заполнении ЭЖ и </w:t>
      </w:r>
      <w:proofErr w:type="spellStart"/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накопляемости</w:t>
      </w:r>
      <w:proofErr w:type="spellEnd"/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отметок создается ежемесячно.</w:t>
      </w:r>
    </w:p>
    <w:p w:rsidR="00891F47" w:rsidRPr="00232177" w:rsidRDefault="00891F47" w:rsidP="002946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8.3. По завершении отчетного периода (четверти, полугодия, учебного года) итоговые ведомости</w:t>
      </w:r>
      <w:r w:rsidR="008B4D7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распечатываются на бумажном носителе, заверяются подписями педагогов, классных руководителей,</w:t>
      </w:r>
      <w:r w:rsidR="008B4D7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руководителей соответствующих структурных подразделений, заместителя директора по</w:t>
      </w:r>
      <w:r w:rsidR="008B4D7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УВД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891F47" w:rsidRPr="00232177" w:rsidRDefault="00891F47" w:rsidP="002946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8.4. По окончании учебного года итоговые ведомости прошиваются, прошнуровываются, опечатываются</w:t>
      </w:r>
      <w:r w:rsidR="008B4D7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 сдаются в архив для хранения в установленном порядке.</w:t>
      </w:r>
    </w:p>
    <w:p w:rsidR="00891F47" w:rsidRPr="00232177" w:rsidRDefault="00891F47" w:rsidP="002946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8.5. По окончании учебного года полная версия ЭЖ переносится на электронный носитель информации</w:t>
      </w:r>
      <w:r w:rsidR="0029460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оптический диск, опечатывается, заверяется подписью заместителя директора по образовательной</w:t>
      </w:r>
      <w:r w:rsidR="008B4D7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321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деятельности и расшифровкой подписи и хранится в архиве в установленном поряд</w:t>
      </w:r>
      <w:r w:rsidR="008B4D7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ке.</w:t>
      </w:r>
    </w:p>
    <w:p w:rsidR="0027110E" w:rsidRPr="00232177" w:rsidRDefault="0027110E">
      <w:pPr>
        <w:rPr>
          <w:rFonts w:ascii="Times New Roman" w:hAnsi="Times New Roman" w:cs="Times New Roman"/>
          <w:sz w:val="28"/>
          <w:szCs w:val="28"/>
        </w:rPr>
      </w:pPr>
    </w:p>
    <w:p w:rsidR="00232177" w:rsidRPr="00232177" w:rsidRDefault="00232177">
      <w:pPr>
        <w:rPr>
          <w:rFonts w:ascii="Times New Roman" w:hAnsi="Times New Roman" w:cs="Times New Roman"/>
          <w:sz w:val="28"/>
          <w:szCs w:val="28"/>
        </w:rPr>
      </w:pPr>
    </w:p>
    <w:sectPr w:rsidR="00232177" w:rsidRPr="00232177" w:rsidSect="002711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C3593F"/>
    <w:multiLevelType w:val="hybridMultilevel"/>
    <w:tmpl w:val="38662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6F056C"/>
    <w:multiLevelType w:val="hybridMultilevel"/>
    <w:tmpl w:val="73608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F47"/>
    <w:rsid w:val="00170080"/>
    <w:rsid w:val="00232177"/>
    <w:rsid w:val="0027110E"/>
    <w:rsid w:val="0029460F"/>
    <w:rsid w:val="00447C5F"/>
    <w:rsid w:val="00477D31"/>
    <w:rsid w:val="008429CB"/>
    <w:rsid w:val="008743F2"/>
    <w:rsid w:val="00891F47"/>
    <w:rsid w:val="008B4D75"/>
    <w:rsid w:val="00904356"/>
    <w:rsid w:val="00C41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ECCA8F-A460-4EA5-B588-23E678443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11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ill">
    <w:name w:val="fill"/>
    <w:basedOn w:val="a0"/>
    <w:rsid w:val="00891F47"/>
  </w:style>
  <w:style w:type="character" w:customStyle="1" w:styleId="xx-small">
    <w:name w:val="xx-small"/>
    <w:basedOn w:val="a0"/>
    <w:rsid w:val="00891F47"/>
  </w:style>
  <w:style w:type="paragraph" w:styleId="HTML">
    <w:name w:val="HTML Preformatted"/>
    <w:basedOn w:val="a"/>
    <w:link w:val="HTML0"/>
    <w:uiPriority w:val="99"/>
    <w:semiHidden/>
    <w:unhideWhenUsed/>
    <w:rsid w:val="00891F4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91F4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891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fwc">
    <w:name w:val="sfwc"/>
    <w:basedOn w:val="a0"/>
    <w:rsid w:val="00891F47"/>
  </w:style>
  <w:style w:type="character" w:styleId="a4">
    <w:name w:val="Hyperlink"/>
    <w:basedOn w:val="a0"/>
    <w:uiPriority w:val="99"/>
    <w:semiHidden/>
    <w:unhideWhenUsed/>
    <w:rsid w:val="00891F47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77D3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743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743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56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ip.1zavuch.ru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3062</Words>
  <Characters>17460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takimov</cp:lastModifiedBy>
  <cp:revision>3</cp:revision>
  <cp:lastPrinted>2019-09-06T12:16:00Z</cp:lastPrinted>
  <dcterms:created xsi:type="dcterms:W3CDTF">2019-08-12T08:29:00Z</dcterms:created>
  <dcterms:modified xsi:type="dcterms:W3CDTF">2019-09-16T13:26:00Z</dcterms:modified>
</cp:coreProperties>
</file>