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173F" w14:textId="2A45FD5B" w:rsidR="00ED5CB0" w:rsidRDefault="00603439" w:rsidP="00603439">
      <w:pPr>
        <w:pStyle w:val="a3"/>
        <w:numPr>
          <w:ilvl w:val="0"/>
          <w:numId w:val="2"/>
        </w:numPr>
      </w:pPr>
      <w:r>
        <w:t xml:space="preserve">Повторить формулы приведения </w:t>
      </w:r>
    </w:p>
    <w:p w14:paraId="7F9195A4" w14:textId="0EB1B61E" w:rsidR="00603439" w:rsidRDefault="00603439" w:rsidP="00603439">
      <w:pPr>
        <w:pStyle w:val="a3"/>
        <w:numPr>
          <w:ilvl w:val="0"/>
          <w:numId w:val="2"/>
        </w:numPr>
      </w:pPr>
      <w:r>
        <w:t>Повторить теорему синусов и теорему косинусов</w:t>
      </w:r>
    </w:p>
    <w:p w14:paraId="130DC6A0" w14:textId="0B4B65FA" w:rsidR="00603439" w:rsidRDefault="00603439" w:rsidP="00603439">
      <w:pPr>
        <w:pStyle w:val="a3"/>
        <w:numPr>
          <w:ilvl w:val="0"/>
          <w:numId w:val="2"/>
        </w:numPr>
      </w:pPr>
      <w:r>
        <w:t xml:space="preserve">Решить задачи, используя таблицу Брадиса </w:t>
      </w:r>
    </w:p>
    <w:p w14:paraId="4FCF959C" w14:textId="77777777" w:rsidR="00603439" w:rsidRDefault="00603439" w:rsidP="00603439">
      <w:pPr>
        <w:ind w:firstLine="0"/>
      </w:pPr>
    </w:p>
    <w:p w14:paraId="215D5874" w14:textId="272D902F" w:rsidR="00603439" w:rsidRDefault="00603439" w:rsidP="00603439">
      <w:pPr>
        <w:ind w:firstLine="0"/>
      </w:pPr>
      <w:r w:rsidRPr="00603439">
        <w:drawing>
          <wp:inline distT="0" distB="0" distL="0" distR="0" wp14:anchorId="586B5C35" wp14:editId="16B34C19">
            <wp:extent cx="2504031" cy="3625794"/>
            <wp:effectExtent l="0" t="0" r="0" b="0"/>
            <wp:docPr id="8682347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23477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1416" cy="363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439">
        <w:drawing>
          <wp:inline distT="0" distB="0" distL="0" distR="0" wp14:anchorId="1A0118F8" wp14:editId="502E11EC">
            <wp:extent cx="2355675" cy="3411497"/>
            <wp:effectExtent l="0" t="0" r="6985" b="0"/>
            <wp:docPr id="1745362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36222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20" cy="342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036A"/>
    <w:multiLevelType w:val="hybridMultilevel"/>
    <w:tmpl w:val="78BA13DC"/>
    <w:lvl w:ilvl="0" w:tplc="A41C52A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799930AA"/>
    <w:multiLevelType w:val="hybridMultilevel"/>
    <w:tmpl w:val="C416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95886">
    <w:abstractNumId w:val="0"/>
  </w:num>
  <w:num w:numId="2" w16cid:durableId="84779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D4"/>
    <w:rsid w:val="00496E8C"/>
    <w:rsid w:val="00603439"/>
    <w:rsid w:val="00CA5AD4"/>
    <w:rsid w:val="00E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CD9A"/>
  <w15:chartTrackingRefBased/>
  <w15:docId w15:val="{7D3824A6-B102-4577-977F-EB5B4C2C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firstLine="73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Andryushin Stepan</dc:creator>
  <cp:keywords/>
  <dc:description/>
  <cp:lastModifiedBy>Andryushin Stepan</cp:lastModifiedBy>
  <cp:revision>2</cp:revision>
  <dcterms:created xsi:type="dcterms:W3CDTF">2024-02-09T22:09:00Z</dcterms:created>
  <dcterms:modified xsi:type="dcterms:W3CDTF">2024-02-09T22:10:00Z</dcterms:modified>
</cp:coreProperties>
</file>