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EF" w:rsidRPr="008E0F88" w:rsidRDefault="004F54EF" w:rsidP="00A8103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E0F88">
        <w:rPr>
          <w:rFonts w:ascii="Times New Roman" w:eastAsia="Times New Roman" w:hAnsi="Times New Roman" w:cs="Times New Roman"/>
          <w:lang w:eastAsia="ru-RU"/>
        </w:rPr>
        <w:t>Утверждаю</w:t>
      </w:r>
    </w:p>
    <w:p w:rsidR="004F54EF" w:rsidRPr="008E0F88" w:rsidRDefault="004F54EF" w:rsidP="00A81036">
      <w:pPr>
        <w:tabs>
          <w:tab w:val="left" w:pos="1038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E0F8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Директор МБОУ «Гимназия №7</w:t>
      </w:r>
    </w:p>
    <w:p w:rsidR="004F54EF" w:rsidRPr="008E0F88" w:rsidRDefault="004F54EF" w:rsidP="00A81036">
      <w:pPr>
        <w:tabs>
          <w:tab w:val="left" w:pos="1038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E0F8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имени Героя России С.В.Василева»</w:t>
      </w:r>
    </w:p>
    <w:p w:rsidR="004F54EF" w:rsidRPr="008E0F88" w:rsidRDefault="004F54EF" w:rsidP="00A81036">
      <w:pPr>
        <w:tabs>
          <w:tab w:val="left" w:pos="1038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E0F88">
        <w:rPr>
          <w:rFonts w:ascii="Times New Roman" w:eastAsia="Times New Roman" w:hAnsi="Times New Roman" w:cs="Times New Roman"/>
          <w:lang w:eastAsia="ru-RU"/>
        </w:rPr>
        <w:t>г.Брянска</w:t>
      </w:r>
    </w:p>
    <w:p w:rsidR="004F54EF" w:rsidRDefault="004F54EF" w:rsidP="00A81036">
      <w:pPr>
        <w:tabs>
          <w:tab w:val="left" w:pos="5475"/>
          <w:tab w:val="left" w:pos="1038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E0F88">
        <w:rPr>
          <w:rFonts w:ascii="Times New Roman" w:eastAsia="Times New Roman" w:hAnsi="Times New Roman" w:cs="Times New Roman"/>
          <w:lang w:eastAsia="ru-RU"/>
        </w:rPr>
        <w:tab/>
        <w:t xml:space="preserve">_____________Т. М. </w:t>
      </w:r>
      <w:proofErr w:type="spellStart"/>
      <w:r w:rsidRPr="008E0F88">
        <w:rPr>
          <w:rFonts w:ascii="Times New Roman" w:eastAsia="Times New Roman" w:hAnsi="Times New Roman" w:cs="Times New Roman"/>
          <w:lang w:eastAsia="ru-RU"/>
        </w:rPr>
        <w:t>Шмадченко</w:t>
      </w:r>
      <w:proofErr w:type="spellEnd"/>
    </w:p>
    <w:p w:rsidR="004F54EF" w:rsidRPr="001919CE" w:rsidRDefault="004F54EF" w:rsidP="000C2449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919CE">
        <w:rPr>
          <w:rFonts w:ascii="Times New Roman" w:hAnsi="Times New Roman" w:cs="Times New Roman"/>
          <w:b/>
          <w:i/>
          <w:sz w:val="32"/>
          <w:szCs w:val="32"/>
        </w:rPr>
        <w:t>План</w:t>
      </w:r>
      <w:r w:rsidR="000C2449" w:rsidRPr="001919CE">
        <w:rPr>
          <w:rFonts w:ascii="Times New Roman" w:hAnsi="Times New Roman" w:cs="Times New Roman"/>
          <w:b/>
          <w:i/>
          <w:sz w:val="32"/>
          <w:szCs w:val="32"/>
        </w:rPr>
        <w:t xml:space="preserve"> - сетка</w:t>
      </w:r>
    </w:p>
    <w:p w:rsidR="004F54EF" w:rsidRPr="001919CE" w:rsidRDefault="004F54EF" w:rsidP="000C2449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919CE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воспитательных мероприятий в летнем оздоровительном лагере «Дружба» МБОУ «Гимназия №7 им. Героя России С.В. Василева» </w:t>
      </w:r>
      <w:proofErr w:type="gramStart"/>
      <w:r w:rsidRPr="001919CE"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gramEnd"/>
      <w:r w:rsidRPr="001919CE">
        <w:rPr>
          <w:rFonts w:ascii="Times New Roman" w:hAnsi="Times New Roman" w:cs="Times New Roman"/>
          <w:b/>
          <w:i/>
          <w:sz w:val="24"/>
          <w:szCs w:val="24"/>
        </w:rPr>
        <w:t>. Брянска</w:t>
      </w:r>
    </w:p>
    <w:p w:rsidR="004F54EF" w:rsidRPr="001919CE" w:rsidRDefault="00921089" w:rsidP="000C2449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919CE"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r w:rsidR="00FD5C57" w:rsidRPr="001919CE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1919CE">
        <w:rPr>
          <w:rFonts w:ascii="Times New Roman" w:hAnsi="Times New Roman" w:cs="Times New Roman"/>
          <w:b/>
          <w:i/>
          <w:sz w:val="24"/>
          <w:szCs w:val="24"/>
        </w:rPr>
        <w:t xml:space="preserve"> июня по 27 июня 202</w:t>
      </w:r>
      <w:r w:rsidR="00FD5C57" w:rsidRPr="001919CE">
        <w:rPr>
          <w:rFonts w:ascii="Times New Roman" w:hAnsi="Times New Roman" w:cs="Times New Roman"/>
          <w:b/>
          <w:i/>
          <w:sz w:val="24"/>
          <w:szCs w:val="24"/>
        </w:rPr>
        <w:t xml:space="preserve">4 </w:t>
      </w:r>
      <w:r w:rsidR="004F54EF" w:rsidRPr="001919CE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tbl>
      <w:tblPr>
        <w:tblStyle w:val="a3"/>
        <w:tblpPr w:leftFromText="180" w:rightFromText="180" w:vertAnchor="text" w:horzAnchor="margin" w:tblpY="68"/>
        <w:tblW w:w="15871" w:type="dxa"/>
        <w:tblLayout w:type="fixed"/>
        <w:tblLook w:val="04A0"/>
      </w:tblPr>
      <w:tblGrid>
        <w:gridCol w:w="3256"/>
        <w:gridCol w:w="2716"/>
        <w:gridCol w:w="2387"/>
        <w:gridCol w:w="2748"/>
        <w:gridCol w:w="2465"/>
        <w:gridCol w:w="2299"/>
      </w:tblGrid>
      <w:tr w:rsidR="00E31AB5" w:rsidRPr="00793339" w:rsidTr="008240CE">
        <w:trPr>
          <w:trHeight w:val="256"/>
        </w:trPr>
        <w:tc>
          <w:tcPr>
            <w:tcW w:w="3256" w:type="dxa"/>
          </w:tcPr>
          <w:p w:rsidR="007C23F1" w:rsidRPr="00793339" w:rsidRDefault="00BB2625" w:rsidP="00BB2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7C23F1" w:rsidRPr="00793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июня</w:t>
            </w:r>
          </w:p>
        </w:tc>
        <w:tc>
          <w:tcPr>
            <w:tcW w:w="2716" w:type="dxa"/>
          </w:tcPr>
          <w:p w:rsidR="007C23F1" w:rsidRPr="00793339" w:rsidRDefault="00BB2625" w:rsidP="00793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7C23F1" w:rsidRPr="00793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июня</w:t>
            </w:r>
          </w:p>
        </w:tc>
        <w:tc>
          <w:tcPr>
            <w:tcW w:w="2387" w:type="dxa"/>
          </w:tcPr>
          <w:p w:rsidR="007C23F1" w:rsidRPr="00793339" w:rsidRDefault="00AA41C4" w:rsidP="00793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3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7C23F1" w:rsidRPr="00793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июня</w:t>
            </w:r>
          </w:p>
        </w:tc>
        <w:tc>
          <w:tcPr>
            <w:tcW w:w="2748" w:type="dxa"/>
          </w:tcPr>
          <w:p w:rsidR="007C23F1" w:rsidRPr="00793339" w:rsidRDefault="00DB7D39" w:rsidP="00793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3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7C23F1" w:rsidRPr="00793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июня</w:t>
            </w:r>
          </w:p>
        </w:tc>
        <w:tc>
          <w:tcPr>
            <w:tcW w:w="2465" w:type="dxa"/>
          </w:tcPr>
          <w:p w:rsidR="007C23F1" w:rsidRPr="00793339" w:rsidRDefault="007C23F1" w:rsidP="00793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3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7 июня </w:t>
            </w:r>
          </w:p>
        </w:tc>
        <w:tc>
          <w:tcPr>
            <w:tcW w:w="2299" w:type="dxa"/>
          </w:tcPr>
          <w:p w:rsidR="007C23F1" w:rsidRPr="00793339" w:rsidRDefault="00BB2625" w:rsidP="00793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="007C23F1" w:rsidRPr="00793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июня</w:t>
            </w:r>
          </w:p>
        </w:tc>
      </w:tr>
      <w:tr w:rsidR="00E31AB5" w:rsidRPr="00793339" w:rsidTr="00A81036">
        <w:trPr>
          <w:trHeight w:val="3964"/>
        </w:trPr>
        <w:tc>
          <w:tcPr>
            <w:tcW w:w="3256" w:type="dxa"/>
          </w:tcPr>
          <w:p w:rsidR="007C23F1" w:rsidRPr="00793339" w:rsidRDefault="007C23F1" w:rsidP="0079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933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дружбы</w:t>
            </w:r>
          </w:p>
          <w:p w:rsidR="00BB2625" w:rsidRPr="00BB2625" w:rsidRDefault="00BB2625" w:rsidP="00BB262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28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B2625">
              <w:rPr>
                <w:rFonts w:ascii="Times New Roman" w:hAnsi="Times New Roman" w:cs="Times New Roman"/>
                <w:sz w:val="24"/>
                <w:szCs w:val="24"/>
              </w:rPr>
              <w:t xml:space="preserve">ГБУДО им.Ю.А. Гагарина </w:t>
            </w:r>
          </w:p>
          <w:p w:rsidR="00AA41C4" w:rsidRPr="00A81036" w:rsidRDefault="00E54BBE" w:rsidP="00BB262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B2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625" w:rsidRPr="00BB2625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Концертно-игровая </w:t>
            </w:r>
            <w:r w:rsidR="00BB2625" w:rsidRPr="00A81036">
              <w:rPr>
                <w:rFonts w:ascii="Times New Roman" w:hAnsi="Times New Roman" w:cs="Times New Roman"/>
                <w:sz w:val="24"/>
                <w:szCs w:val="24"/>
              </w:rPr>
              <w:t>программа   «Пусть всегда будет солнце!»</w:t>
            </w:r>
          </w:p>
          <w:p w:rsidR="007C23F1" w:rsidRPr="00395A07" w:rsidRDefault="007C23F1" w:rsidP="007933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A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79333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7933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395A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Организационное мероприятие «Расскажи мне о себе».</w:t>
            </w:r>
          </w:p>
          <w:p w:rsidR="007C23F1" w:rsidRPr="00395A07" w:rsidRDefault="007C23F1" w:rsidP="0079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95A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395A0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395A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Операция «Уют».</w:t>
            </w:r>
          </w:p>
          <w:p w:rsidR="007D5B8C" w:rsidRPr="00395A07" w:rsidRDefault="007D5B8C" w:rsidP="0079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95A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4. </w:t>
            </w:r>
            <w:r w:rsidR="005C125F" w:rsidRPr="00395A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Тренировка по эвакуации сотрудников и воспитанников  </w:t>
            </w:r>
          </w:p>
          <w:p w:rsidR="002F05DF" w:rsidRPr="00793339" w:rsidRDefault="002F05DF" w:rsidP="008240CE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95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Конкурс рисунков на асфальте «Солнечное лето</w:t>
            </w:r>
            <w:r w:rsidRPr="002F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16" w:type="dxa"/>
          </w:tcPr>
          <w:p w:rsidR="00BB2625" w:rsidRPr="00793339" w:rsidRDefault="00BB2625" w:rsidP="00BB26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93339">
              <w:rPr>
                <w:rFonts w:ascii="Times New Roman" w:hAnsi="Times New Roman" w:cs="Times New Roman"/>
                <w:b/>
                <w:sz w:val="24"/>
                <w:szCs w:val="24"/>
              </w:rPr>
              <w:t>( ЕГЭ)</w:t>
            </w:r>
          </w:p>
          <w:p w:rsidR="00A81036" w:rsidRDefault="00AA41C4" w:rsidP="00A810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933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безопасности</w:t>
            </w:r>
            <w:r w:rsidRPr="0079333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BA2A91" w:rsidRDefault="00AA41C4" w:rsidP="00A810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8103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79333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7933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8103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Беседа </w:t>
            </w:r>
            <w:r w:rsidRPr="007933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 мерах противопожарной безопасности с воспитанниками.</w:t>
            </w:r>
          </w:p>
          <w:p w:rsidR="00AA41C4" w:rsidRPr="00793339" w:rsidRDefault="00AA41C4" w:rsidP="007933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3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7933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5C125F" w:rsidRPr="007933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 о ТБ «Безопасное лето»</w:t>
            </w:r>
            <w:r w:rsidR="00A8103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933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пришкольного лагеря.</w:t>
            </w:r>
          </w:p>
          <w:p w:rsidR="007C23F1" w:rsidRPr="00A81036" w:rsidRDefault="00AA41C4" w:rsidP="00BB262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3. </w:t>
            </w:r>
            <w:r w:rsidRPr="00793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625" w:rsidRPr="00A81036">
              <w:rPr>
                <w:rFonts w:ascii="Times New Roman" w:hAnsi="Times New Roman" w:cs="Times New Roman"/>
                <w:sz w:val="24"/>
                <w:szCs w:val="24"/>
              </w:rPr>
              <w:t>ГАУК БОТЮЗ  (Драмтеатр)</w:t>
            </w:r>
          </w:p>
          <w:p w:rsidR="00BB2625" w:rsidRPr="00793339" w:rsidRDefault="00BB2625" w:rsidP="005719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036">
              <w:rPr>
                <w:rFonts w:ascii="Times New Roman" w:hAnsi="Times New Roman" w:cs="Times New Roman"/>
                <w:sz w:val="24"/>
                <w:szCs w:val="24"/>
              </w:rPr>
              <w:t xml:space="preserve">«А с кем </w:t>
            </w:r>
            <w:r w:rsidR="005719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81036">
              <w:rPr>
                <w:rFonts w:ascii="Times New Roman" w:hAnsi="Times New Roman" w:cs="Times New Roman"/>
                <w:sz w:val="24"/>
                <w:szCs w:val="24"/>
              </w:rPr>
              <w:t>удем дружить?»</w:t>
            </w:r>
          </w:p>
        </w:tc>
        <w:tc>
          <w:tcPr>
            <w:tcW w:w="2387" w:type="dxa"/>
          </w:tcPr>
          <w:p w:rsidR="00E440D8" w:rsidRDefault="00E440D8" w:rsidP="00A8103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  <w:bdr w:val="none" w:sz="0" w:space="0" w:color="auto" w:frame="1"/>
              </w:rPr>
            </w:pPr>
            <w:r w:rsidRPr="00793339">
              <w:rPr>
                <w:b/>
                <w:bCs/>
                <w:i/>
                <w:iCs/>
                <w:color w:val="000000"/>
                <w:bdr w:val="none" w:sz="0" w:space="0" w:color="auto" w:frame="1"/>
              </w:rPr>
              <w:t xml:space="preserve">День </w:t>
            </w:r>
            <w:r>
              <w:rPr>
                <w:b/>
                <w:bCs/>
                <w:i/>
                <w:iCs/>
                <w:color w:val="000000"/>
                <w:bdr w:val="none" w:sz="0" w:space="0" w:color="auto" w:frame="1"/>
              </w:rPr>
              <w:t>экологи</w:t>
            </w:r>
            <w:r w:rsidRPr="00793339">
              <w:rPr>
                <w:b/>
                <w:bCs/>
                <w:i/>
                <w:iCs/>
                <w:color w:val="000000"/>
                <w:bdr w:val="none" w:sz="0" w:space="0" w:color="auto" w:frame="1"/>
              </w:rPr>
              <w:t>и</w:t>
            </w:r>
          </w:p>
          <w:p w:rsidR="009B1C7A" w:rsidRDefault="009B1C7A" w:rsidP="00A8103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A81036" w:rsidRPr="009B1C7A" w:rsidRDefault="00E440D8" w:rsidP="00793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41C4" w:rsidRPr="00793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1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6F8" w:rsidRPr="009B1C7A">
              <w:rPr>
                <w:rFonts w:ascii="Times New Roman" w:hAnsi="Times New Roman" w:cs="Times New Roman"/>
                <w:sz w:val="24"/>
                <w:szCs w:val="24"/>
              </w:rPr>
              <w:t>ГАУК «Брянская областная филармония»</w:t>
            </w:r>
            <w:r w:rsidR="009B1C7A">
              <w:rPr>
                <w:rFonts w:ascii="Times New Roman" w:hAnsi="Times New Roman" w:cs="Times New Roman"/>
                <w:sz w:val="24"/>
                <w:szCs w:val="24"/>
              </w:rPr>
              <w:t>, концерт</w:t>
            </w:r>
            <w:r w:rsidR="007D16F8" w:rsidRPr="009B1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7D8F" w:rsidRPr="00793339" w:rsidRDefault="007D16F8" w:rsidP="00793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D8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67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7D8F" w:rsidRPr="00D67D8F">
              <w:rPr>
                <w:rFonts w:ascii="Times New Roman" w:hAnsi="Times New Roman" w:cs="Times New Roman"/>
                <w:sz w:val="24"/>
                <w:szCs w:val="24"/>
              </w:rPr>
              <w:t>Игра-путешествие «Экологическая кругосветка»</w:t>
            </w:r>
          </w:p>
          <w:p w:rsidR="007C23F1" w:rsidRPr="00D67D8F" w:rsidRDefault="00D67D8F" w:rsidP="0079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7D8F">
              <w:rPr>
                <w:rFonts w:ascii="Times New Roman" w:hAnsi="Times New Roman" w:cs="Times New Roman"/>
                <w:sz w:val="24"/>
                <w:szCs w:val="24"/>
              </w:rPr>
              <w:t>3. Минутка здоровья «Злой волшебник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D8F">
              <w:rPr>
                <w:rFonts w:ascii="Times New Roman" w:hAnsi="Times New Roman" w:cs="Times New Roman"/>
                <w:sz w:val="24"/>
                <w:szCs w:val="24"/>
              </w:rPr>
              <w:t>- Табак»</w:t>
            </w:r>
          </w:p>
        </w:tc>
        <w:tc>
          <w:tcPr>
            <w:tcW w:w="2748" w:type="dxa"/>
          </w:tcPr>
          <w:p w:rsidR="00AA41C4" w:rsidRPr="00793339" w:rsidRDefault="00AA41C4" w:rsidP="00A810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33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Пушкинский день</w:t>
            </w:r>
          </w:p>
          <w:p w:rsidR="00A81036" w:rsidRPr="00A81036" w:rsidRDefault="00AA41C4" w:rsidP="00A81036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03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62AEF">
              <w:rPr>
                <w:rFonts w:ascii="Times New Roman" w:hAnsi="Times New Roman" w:cs="Times New Roman"/>
                <w:sz w:val="24"/>
                <w:szCs w:val="24"/>
              </w:rPr>
              <w:t>Познавательная игровая программа к</w:t>
            </w:r>
            <w:r w:rsidRPr="00A81036">
              <w:rPr>
                <w:rFonts w:ascii="Times New Roman" w:hAnsi="Times New Roman" w:cs="Times New Roman"/>
                <w:sz w:val="24"/>
                <w:szCs w:val="24"/>
              </w:rPr>
              <w:t xml:space="preserve"> Пушкинскому дню России </w:t>
            </w:r>
            <w:r w:rsidRPr="00A810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«Что за прелесть эти сказки!» </w:t>
            </w:r>
          </w:p>
          <w:p w:rsidR="00AA41C4" w:rsidRPr="00A81036" w:rsidRDefault="00AA41C4" w:rsidP="00A81036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3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A62AEF">
              <w:rPr>
                <w:rFonts w:ascii="Times New Roman" w:hAnsi="Times New Roman" w:cs="Times New Roman"/>
                <w:sz w:val="24"/>
                <w:szCs w:val="24"/>
              </w:rPr>
              <w:t>Мультпрограмма</w:t>
            </w:r>
            <w:proofErr w:type="spellEnd"/>
            <w:r w:rsidRPr="00A62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036" w:rsidRPr="00A81036" w:rsidRDefault="00AA41C4" w:rsidP="00A81036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36">
              <w:rPr>
                <w:rFonts w:ascii="Times New Roman" w:hAnsi="Times New Roman" w:cs="Times New Roman"/>
                <w:sz w:val="24"/>
                <w:szCs w:val="24"/>
              </w:rPr>
              <w:t xml:space="preserve">« Приглашаем в сказки А.С. Пушкина» </w:t>
            </w:r>
          </w:p>
          <w:p w:rsidR="005C125F" w:rsidRPr="005C125F" w:rsidRDefault="005C125F" w:rsidP="00A81036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0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81036" w:rsidRPr="00A81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036">
              <w:rPr>
                <w:rFonts w:ascii="Times New Roman" w:hAnsi="Times New Roman" w:cs="Times New Roman"/>
                <w:sz w:val="24"/>
                <w:szCs w:val="24"/>
              </w:rPr>
              <w:t>Яр-театр. Интерактивная программа  «Алхимик</w:t>
            </w:r>
            <w:r w:rsidRPr="005C125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65" w:type="dxa"/>
            <w:vAlign w:val="center"/>
          </w:tcPr>
          <w:p w:rsidR="00A81036" w:rsidRPr="00A81036" w:rsidRDefault="00A81036" w:rsidP="00A810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036">
              <w:rPr>
                <w:rFonts w:ascii="Times New Roman" w:hAnsi="Times New Roman" w:cs="Times New Roman"/>
                <w:b/>
                <w:sz w:val="24"/>
                <w:szCs w:val="24"/>
              </w:rPr>
              <w:t>( ЕГЭ)</w:t>
            </w:r>
          </w:p>
          <w:p w:rsidR="0020649E" w:rsidRPr="00263BB0" w:rsidRDefault="00755F82" w:rsidP="00263BB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hyperlink r:id="rId5" w:history="1">
              <w:r w:rsidR="0020649E" w:rsidRPr="00263BB0">
                <w:rPr>
                  <w:rStyle w:val="a9"/>
                  <w:rFonts w:ascii="Times New Roman" w:hAnsi="Times New Roman" w:cs="Times New Roman"/>
                  <w:b/>
                  <w:i/>
                  <w:color w:val="000000" w:themeColor="text1"/>
                  <w:sz w:val="24"/>
                  <w:szCs w:val="24"/>
                  <w:u w:val="none"/>
                </w:rPr>
                <w:t>Международный день сказок</w:t>
              </w:r>
            </w:hyperlink>
          </w:p>
          <w:p w:rsidR="00BB2625" w:rsidRPr="00A81036" w:rsidRDefault="0020649E" w:rsidP="00A8103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81036">
              <w:rPr>
                <w:rFonts w:ascii="Times New Roman" w:hAnsi="Times New Roman" w:cs="Times New Roman"/>
                <w:sz w:val="24"/>
                <w:szCs w:val="24"/>
              </w:rPr>
              <w:t>1. ГБУДО им.Ю.А. Гагарина</w:t>
            </w:r>
            <w:r w:rsidR="00BB2625" w:rsidRPr="00A81036">
              <w:rPr>
                <w:rFonts w:ascii="Times New Roman" w:hAnsi="Times New Roman" w:cs="Times New Roman"/>
                <w:sz w:val="24"/>
                <w:szCs w:val="24"/>
              </w:rPr>
              <w:t>. Киноклуб «Бременские музыканты»</w:t>
            </w:r>
          </w:p>
          <w:p w:rsidR="007D16F8" w:rsidRPr="00A81036" w:rsidRDefault="00D67D8F" w:rsidP="00A8103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8103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81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036">
              <w:rPr>
                <w:rFonts w:ascii="Times New Roman" w:hAnsi="Times New Roman" w:cs="Times New Roman"/>
                <w:sz w:val="24"/>
                <w:szCs w:val="24"/>
              </w:rPr>
              <w:t>Минутка здоровья «Солнечный удар» (беседа об оказании первой помощи при тепловом ударе)</w:t>
            </w:r>
          </w:p>
          <w:p w:rsidR="00574F8F" w:rsidRPr="00A81036" w:rsidRDefault="00574F8F" w:rsidP="00A8103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263BB0" w:rsidRPr="00263BB0" w:rsidRDefault="00263BB0" w:rsidP="0094159F">
            <w:pPr>
              <w:pStyle w:val="1"/>
              <w:shd w:val="clear" w:color="auto" w:fill="FFFFFF"/>
              <w:spacing w:before="0" w:beforeAutospacing="0" w:after="0" w:afterAutospacing="0"/>
              <w:ind w:left="-15"/>
              <w:contextualSpacing/>
              <w:jc w:val="center"/>
              <w:outlineLvl w:val="0"/>
              <w:rPr>
                <w:i/>
                <w:sz w:val="24"/>
                <w:szCs w:val="24"/>
              </w:rPr>
            </w:pPr>
            <w:r w:rsidRPr="00263BB0">
              <w:rPr>
                <w:i/>
                <w:sz w:val="24"/>
                <w:szCs w:val="24"/>
              </w:rPr>
              <w:t>День родного края</w:t>
            </w:r>
          </w:p>
          <w:p w:rsidR="00E31AB5" w:rsidRPr="00263BB0" w:rsidRDefault="00D67D8F" w:rsidP="005C125F">
            <w:pPr>
              <w:pStyle w:val="1"/>
              <w:shd w:val="clear" w:color="auto" w:fill="FFFFFF"/>
              <w:spacing w:before="0" w:beforeAutospacing="0" w:after="0" w:afterAutospacing="0"/>
              <w:ind w:left="-15"/>
              <w:contextualSpacing/>
              <w:outlineLvl w:val="0"/>
              <w:rPr>
                <w:b w:val="0"/>
                <w:sz w:val="24"/>
                <w:szCs w:val="24"/>
              </w:rPr>
            </w:pPr>
            <w:r w:rsidRPr="00263BB0">
              <w:rPr>
                <w:b w:val="0"/>
                <w:sz w:val="24"/>
                <w:szCs w:val="24"/>
              </w:rPr>
              <w:t xml:space="preserve">1.  </w:t>
            </w:r>
            <w:r w:rsidR="005C125F" w:rsidRPr="00263BB0">
              <w:rPr>
                <w:b w:val="0"/>
                <w:color w:val="000000"/>
                <w:sz w:val="24"/>
                <w:szCs w:val="24"/>
              </w:rPr>
              <w:t>Комплекс экскурсий  «Курган Бессмертия –</w:t>
            </w:r>
            <w:r w:rsidR="00263BB0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5C125F" w:rsidRPr="00263BB0">
              <w:rPr>
                <w:b w:val="0"/>
                <w:color w:val="000000"/>
                <w:sz w:val="24"/>
                <w:szCs w:val="24"/>
              </w:rPr>
              <w:t>память и  слава России »</w:t>
            </w:r>
          </w:p>
          <w:p w:rsidR="00A81036" w:rsidRPr="00263BB0" w:rsidRDefault="00D67D8F" w:rsidP="008240C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BB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63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BB0">
              <w:rPr>
                <w:rFonts w:ascii="Times New Roman" w:hAnsi="Times New Roman" w:cs="Times New Roman"/>
                <w:sz w:val="24"/>
                <w:szCs w:val="24"/>
              </w:rPr>
              <w:t>Беседа «Что означают дорожные знаки».</w:t>
            </w:r>
          </w:p>
          <w:p w:rsidR="00E31AB5" w:rsidRPr="00793339" w:rsidRDefault="005C125F" w:rsidP="00263BB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3BB0">
              <w:rPr>
                <w:rFonts w:ascii="Times New Roman" w:hAnsi="Times New Roman" w:cs="Times New Roman"/>
                <w:sz w:val="24"/>
                <w:szCs w:val="24"/>
              </w:rPr>
              <w:t>3. Мастер-класс «Поделка ко Дню России»</w:t>
            </w:r>
          </w:p>
          <w:p w:rsidR="007C23F1" w:rsidRPr="00793339" w:rsidRDefault="007C23F1" w:rsidP="007933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685D" w:rsidRPr="00793339" w:rsidTr="008240CE">
        <w:tc>
          <w:tcPr>
            <w:tcW w:w="3256" w:type="dxa"/>
          </w:tcPr>
          <w:p w:rsidR="00E7685D" w:rsidRPr="00793339" w:rsidRDefault="00BB2625" w:rsidP="00793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  <w:r w:rsidR="00E7685D" w:rsidRPr="00793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июня</w:t>
            </w:r>
          </w:p>
        </w:tc>
        <w:tc>
          <w:tcPr>
            <w:tcW w:w="2716" w:type="dxa"/>
          </w:tcPr>
          <w:p w:rsidR="00E7685D" w:rsidRPr="00793339" w:rsidRDefault="00E7685D" w:rsidP="00793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3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793339" w:rsidRPr="00793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793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июня</w:t>
            </w:r>
          </w:p>
        </w:tc>
        <w:tc>
          <w:tcPr>
            <w:tcW w:w="2387" w:type="dxa"/>
          </w:tcPr>
          <w:p w:rsidR="00E7685D" w:rsidRPr="00793339" w:rsidRDefault="00E7685D" w:rsidP="00793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3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14июня</w:t>
            </w:r>
          </w:p>
        </w:tc>
        <w:tc>
          <w:tcPr>
            <w:tcW w:w="2748" w:type="dxa"/>
          </w:tcPr>
          <w:p w:rsidR="00E7685D" w:rsidRPr="00BA2A91" w:rsidRDefault="00E7685D" w:rsidP="00BB2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A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BB26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BA2A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июня</w:t>
            </w:r>
          </w:p>
        </w:tc>
        <w:tc>
          <w:tcPr>
            <w:tcW w:w="2465" w:type="dxa"/>
          </w:tcPr>
          <w:p w:rsidR="00E7685D" w:rsidRPr="00793339" w:rsidRDefault="00E7685D" w:rsidP="00BB2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3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BB26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793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июня</w:t>
            </w:r>
          </w:p>
        </w:tc>
        <w:tc>
          <w:tcPr>
            <w:tcW w:w="2299" w:type="dxa"/>
          </w:tcPr>
          <w:p w:rsidR="00E7685D" w:rsidRPr="00793339" w:rsidRDefault="00E7685D" w:rsidP="00793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3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793339" w:rsidRPr="00793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793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июня</w:t>
            </w:r>
          </w:p>
        </w:tc>
      </w:tr>
      <w:tr w:rsidR="00E7685D" w:rsidRPr="00793339" w:rsidTr="00A81036">
        <w:tc>
          <w:tcPr>
            <w:tcW w:w="3256" w:type="dxa"/>
            <w:vAlign w:val="center"/>
          </w:tcPr>
          <w:p w:rsidR="0020649E" w:rsidRDefault="0020649E" w:rsidP="001919CE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i/>
              </w:rPr>
            </w:pPr>
            <w:r w:rsidRPr="00BA2A91">
              <w:rPr>
                <w:b/>
                <w:i/>
              </w:rPr>
              <w:t>День ГТО</w:t>
            </w:r>
          </w:p>
          <w:p w:rsidR="007D16F8" w:rsidRPr="009910C0" w:rsidRDefault="007D16F8" w:rsidP="001919CE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284" w:hanging="284"/>
              <w:contextualSpacing/>
            </w:pPr>
            <w:r w:rsidRPr="009910C0">
              <w:t xml:space="preserve">Общедоступные библиотеки «Сказка о царе </w:t>
            </w:r>
            <w:proofErr w:type="spellStart"/>
            <w:r w:rsidRPr="009910C0">
              <w:t>Салтане</w:t>
            </w:r>
            <w:proofErr w:type="spellEnd"/>
            <w:r w:rsidRPr="009910C0">
              <w:t>»</w:t>
            </w:r>
          </w:p>
          <w:p w:rsidR="0042627C" w:rsidRPr="009910C0" w:rsidRDefault="007D16F8" w:rsidP="001919CE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284" w:hanging="284"/>
              <w:contextualSpacing/>
            </w:pPr>
            <w:r w:rsidRPr="009910C0">
              <w:t>Праздник «Навстречу ГТО»</w:t>
            </w:r>
            <w:r w:rsidR="0042627C" w:rsidRPr="009910C0">
              <w:rPr>
                <w:bCs/>
                <w:i/>
                <w:iCs/>
                <w:color w:val="000000"/>
              </w:rPr>
              <w:t xml:space="preserve"> </w:t>
            </w:r>
          </w:p>
          <w:p w:rsidR="00E7685D" w:rsidRPr="009910C0" w:rsidRDefault="0042627C" w:rsidP="001919CE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284" w:hanging="284"/>
              <w:contextualSpacing/>
            </w:pPr>
            <w:r w:rsidRPr="009910C0">
              <w:rPr>
                <w:bCs/>
                <w:iCs/>
                <w:color w:val="000000"/>
              </w:rPr>
              <w:t>Конкурс рисунков на асфальте «Мы любим Россию!»</w:t>
            </w:r>
          </w:p>
          <w:p w:rsidR="005C125F" w:rsidRPr="00A81036" w:rsidRDefault="008240CE" w:rsidP="001919CE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284" w:hanging="284"/>
              <w:contextualSpacing/>
              <w:rPr>
                <w:b/>
              </w:rPr>
            </w:pPr>
            <w:r w:rsidRPr="009910C0">
              <w:t>Инструктаж  по технике безопасности для воспитанников пришкольного лагеря во время проведения</w:t>
            </w:r>
            <w:r w:rsidRPr="00A81036">
              <w:t xml:space="preserve"> </w:t>
            </w:r>
            <w:r w:rsidRPr="00A81036">
              <w:lastRenderedPageBreak/>
              <w:t>спортивных соревнований</w:t>
            </w:r>
          </w:p>
        </w:tc>
        <w:tc>
          <w:tcPr>
            <w:tcW w:w="2716" w:type="dxa"/>
          </w:tcPr>
          <w:p w:rsidR="0020649E" w:rsidRPr="00263BB0" w:rsidRDefault="0020649E" w:rsidP="001919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3B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День семьи и России</w:t>
            </w:r>
          </w:p>
          <w:p w:rsidR="00793339" w:rsidRPr="00793339" w:rsidRDefault="00E7685D" w:rsidP="001919CE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 </w:t>
            </w:r>
            <w:r w:rsidR="0042627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БОДБ развлекательная программа «Вместе весело шагать!», посвященная Году семьи</w:t>
            </w:r>
          </w:p>
          <w:p w:rsidR="00E7685D" w:rsidRDefault="00E7685D" w:rsidP="001919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93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42627C" w:rsidRPr="007933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42627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БОДБ</w:t>
            </w:r>
            <w:r w:rsidR="002064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«Страна, что названа великой»</w:t>
            </w:r>
          </w:p>
          <w:p w:rsidR="009910C0" w:rsidRDefault="003B48F4" w:rsidP="001919C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3. </w:t>
            </w:r>
            <w:r w:rsidRPr="00CD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0C0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ТБ </w:t>
            </w:r>
          </w:p>
          <w:p w:rsidR="00E7685D" w:rsidRPr="00793339" w:rsidRDefault="003B48F4" w:rsidP="001919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0C0">
              <w:rPr>
                <w:rFonts w:ascii="Times New Roman" w:hAnsi="Times New Roman" w:cs="Times New Roman"/>
                <w:sz w:val="24"/>
                <w:szCs w:val="24"/>
              </w:rPr>
              <w:t>« Поведение в общественных местах, вблизи объектов РЖД»</w:t>
            </w:r>
          </w:p>
        </w:tc>
        <w:tc>
          <w:tcPr>
            <w:tcW w:w="2387" w:type="dxa"/>
          </w:tcPr>
          <w:p w:rsidR="00A556BE" w:rsidRPr="00A556BE" w:rsidRDefault="00A556BE" w:rsidP="001919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56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культуры</w:t>
            </w:r>
          </w:p>
          <w:p w:rsidR="00793339" w:rsidRPr="0057197B" w:rsidRDefault="00793339" w:rsidP="001919C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33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93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4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0649E" w:rsidRPr="0079333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9A69D8">
              <w:rPr>
                <w:rFonts w:ascii="Times New Roman" w:hAnsi="Times New Roman" w:cs="Times New Roman"/>
                <w:sz w:val="24"/>
                <w:szCs w:val="24"/>
              </w:rPr>
              <w:t>рянский городской</w:t>
            </w:r>
            <w:r w:rsidR="0020649E" w:rsidRPr="00793339">
              <w:rPr>
                <w:rFonts w:ascii="Times New Roman" w:hAnsi="Times New Roman" w:cs="Times New Roman"/>
                <w:sz w:val="24"/>
                <w:szCs w:val="24"/>
              </w:rPr>
              <w:t xml:space="preserve"> оркестр народных инструментов </w:t>
            </w:r>
            <w:r w:rsidR="0020649E" w:rsidRPr="0057197B">
              <w:rPr>
                <w:rFonts w:ascii="Times New Roman" w:hAnsi="Times New Roman" w:cs="Times New Roman"/>
                <w:sz w:val="24"/>
                <w:szCs w:val="24"/>
              </w:rPr>
              <w:t>«Дружная семейка»</w:t>
            </w:r>
          </w:p>
          <w:p w:rsidR="00793339" w:rsidRDefault="00793339" w:rsidP="001919C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33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93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49E" w:rsidRPr="00875DE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  <w:r w:rsidRPr="00875DEF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20649E" w:rsidRPr="00875DEF">
              <w:rPr>
                <w:rFonts w:ascii="Times New Roman" w:hAnsi="Times New Roman" w:cs="Times New Roman"/>
                <w:sz w:val="24"/>
                <w:szCs w:val="24"/>
              </w:rPr>
              <w:t>Мафия</w:t>
            </w:r>
            <w:r w:rsidRPr="00875D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5DEF" w:rsidRDefault="00574F8F" w:rsidP="001919C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48F4" w:rsidRPr="00CD0DF4">
              <w:rPr>
                <w:rFonts w:ascii="Times New Roman" w:hAnsi="Times New Roman" w:cs="Times New Roman"/>
                <w:sz w:val="24"/>
                <w:szCs w:val="24"/>
              </w:rPr>
              <w:t xml:space="preserve"> Беседа по ТБ </w:t>
            </w:r>
          </w:p>
          <w:p w:rsidR="00E7685D" w:rsidRPr="00D67D8F" w:rsidRDefault="003B48F4" w:rsidP="001919C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DF4">
              <w:rPr>
                <w:rFonts w:ascii="Times New Roman" w:hAnsi="Times New Roman" w:cs="Times New Roman"/>
                <w:sz w:val="24"/>
                <w:szCs w:val="24"/>
              </w:rPr>
              <w:t>« Правила поведения при проведении массовых мероприятий»</w:t>
            </w:r>
          </w:p>
        </w:tc>
        <w:tc>
          <w:tcPr>
            <w:tcW w:w="2748" w:type="dxa"/>
          </w:tcPr>
          <w:p w:rsidR="00C4322F" w:rsidRPr="00C4322F" w:rsidRDefault="00C4322F" w:rsidP="001919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32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театра</w:t>
            </w:r>
          </w:p>
          <w:p w:rsidR="00E7685D" w:rsidRPr="00875DEF" w:rsidRDefault="00E7685D" w:rsidP="001919C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9D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62D36" w:rsidRPr="009A6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D36" w:rsidRPr="00875DEF">
              <w:rPr>
                <w:rFonts w:ascii="Times New Roman" w:hAnsi="Times New Roman" w:cs="Times New Roman"/>
                <w:sz w:val="24"/>
                <w:szCs w:val="24"/>
              </w:rPr>
              <w:t>ДК ВОС Спектакль «Серая шейка»</w:t>
            </w:r>
            <w:r w:rsidR="008240CE" w:rsidRPr="00875DEF">
              <w:rPr>
                <w:rFonts w:ascii="Times New Roman" w:hAnsi="Times New Roman" w:cs="Times New Roman"/>
                <w:sz w:val="24"/>
                <w:szCs w:val="24"/>
              </w:rPr>
              <w:t xml:space="preserve"> (Брянский театр кукол)</w:t>
            </w:r>
          </w:p>
          <w:p w:rsidR="00262D36" w:rsidRPr="00875DEF" w:rsidRDefault="00E7685D" w:rsidP="001919C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DE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BA2A91" w:rsidRPr="00875D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BA2A91" w:rsidRPr="00875DEF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по отдельному  плану</w:t>
            </w:r>
          </w:p>
          <w:p w:rsidR="00E7685D" w:rsidRPr="00262D36" w:rsidRDefault="00262D36" w:rsidP="001919C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56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A69D8">
              <w:rPr>
                <w:rFonts w:ascii="Times New Roman" w:hAnsi="Times New Roman" w:cs="Times New Roman"/>
                <w:sz w:val="24"/>
                <w:szCs w:val="24"/>
              </w:rPr>
              <w:t xml:space="preserve">  Минутка безопасности</w:t>
            </w:r>
            <w:proofErr w:type="gramStart"/>
            <w:r w:rsidRPr="009A6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A6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4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69D8">
              <w:rPr>
                <w:rFonts w:ascii="Times New Roman" w:hAnsi="Times New Roman" w:cs="Times New Roman"/>
                <w:sz w:val="24"/>
                <w:szCs w:val="24"/>
              </w:rPr>
              <w:t xml:space="preserve">нструктаж по действию воспитанников пришкольного лагеря при угрозе или </w:t>
            </w:r>
            <w:r w:rsidRPr="009A6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возникновении ЧС.</w:t>
            </w:r>
          </w:p>
        </w:tc>
        <w:tc>
          <w:tcPr>
            <w:tcW w:w="2465" w:type="dxa"/>
          </w:tcPr>
          <w:p w:rsidR="00D67D8F" w:rsidRPr="00BA2A91" w:rsidRDefault="00D67D8F" w:rsidP="001919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3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День </w:t>
            </w:r>
            <w:r w:rsidR="00262D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технического творчества</w:t>
            </w:r>
          </w:p>
          <w:p w:rsidR="00574F8F" w:rsidRDefault="00BA2A91" w:rsidP="001919C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67D8F" w:rsidRPr="00F4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7D8F" w:rsidRPr="00D67D8F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«Зеленая аптечка» (беседа о первой помощи при укусах насекомых). </w:t>
            </w:r>
          </w:p>
          <w:p w:rsidR="00E7685D" w:rsidRPr="00793339" w:rsidRDefault="00574F8F" w:rsidP="001919CE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D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62D36">
              <w:rPr>
                <w:rFonts w:ascii="Times New Roman" w:hAnsi="Times New Roman" w:cs="Times New Roman"/>
                <w:sz w:val="24"/>
                <w:szCs w:val="24"/>
              </w:rPr>
              <w:t>Лига роботов. Познавательная игра «</w:t>
            </w:r>
            <w:proofErr w:type="spellStart"/>
            <w:r w:rsidR="00262D36">
              <w:rPr>
                <w:rFonts w:ascii="Times New Roman" w:hAnsi="Times New Roman" w:cs="Times New Roman"/>
                <w:sz w:val="24"/>
                <w:szCs w:val="24"/>
              </w:rPr>
              <w:t>Робо-станция</w:t>
            </w:r>
            <w:proofErr w:type="spellEnd"/>
            <w:r w:rsidR="00262D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9" w:type="dxa"/>
          </w:tcPr>
          <w:p w:rsidR="000B6394" w:rsidRDefault="000B6394" w:rsidP="001919CE">
            <w:pPr>
              <w:spacing w:after="0" w:line="240" w:lineRule="auto"/>
              <w:ind w:left="61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63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компьютерных технологий</w:t>
            </w:r>
          </w:p>
          <w:p w:rsidR="009B1C7A" w:rsidRPr="000B6394" w:rsidRDefault="009B1C7A" w:rsidP="001919CE">
            <w:pPr>
              <w:spacing w:after="0" w:line="240" w:lineRule="auto"/>
              <w:ind w:left="61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65847" w:rsidRPr="009B1C7A" w:rsidRDefault="00867C9E" w:rsidP="001919C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65847" w:rsidRPr="009B1C7A">
              <w:rPr>
                <w:rFonts w:ascii="Times New Roman" w:hAnsi="Times New Roman" w:cs="Times New Roman"/>
                <w:sz w:val="24"/>
                <w:szCs w:val="24"/>
              </w:rPr>
              <w:t>АЙТИ-КУБ</w:t>
            </w:r>
            <w:r w:rsidR="00E56E49" w:rsidRPr="009B1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5847" w:rsidRPr="009B1C7A">
              <w:rPr>
                <w:rFonts w:ascii="Times New Roman" w:hAnsi="Times New Roman" w:cs="Times New Roman"/>
                <w:sz w:val="24"/>
                <w:szCs w:val="24"/>
              </w:rPr>
              <w:t>ЦТТ). Мастер-класс</w:t>
            </w:r>
          </w:p>
          <w:p w:rsidR="00262D36" w:rsidRPr="00E56E49" w:rsidRDefault="003B48F4" w:rsidP="001919C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E49">
              <w:rPr>
                <w:rFonts w:ascii="Times New Roman" w:hAnsi="Times New Roman" w:cs="Times New Roman"/>
                <w:sz w:val="24"/>
                <w:szCs w:val="24"/>
              </w:rPr>
              <w:t>2.ГБУДО им.Ю.А. Гагарина. Интерактивная программа «Поехали!»</w:t>
            </w:r>
          </w:p>
        </w:tc>
      </w:tr>
      <w:tr w:rsidR="00E7685D" w:rsidRPr="00793339" w:rsidTr="008240CE">
        <w:tc>
          <w:tcPr>
            <w:tcW w:w="3256" w:type="dxa"/>
          </w:tcPr>
          <w:p w:rsidR="00E7685D" w:rsidRPr="00793339" w:rsidRDefault="00E7685D" w:rsidP="00793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3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20 июня</w:t>
            </w:r>
          </w:p>
        </w:tc>
        <w:tc>
          <w:tcPr>
            <w:tcW w:w="2716" w:type="dxa"/>
          </w:tcPr>
          <w:p w:rsidR="00E7685D" w:rsidRPr="00793339" w:rsidRDefault="00E7685D" w:rsidP="00793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3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 июня</w:t>
            </w:r>
          </w:p>
        </w:tc>
        <w:tc>
          <w:tcPr>
            <w:tcW w:w="2387" w:type="dxa"/>
          </w:tcPr>
          <w:p w:rsidR="00E7685D" w:rsidRPr="00793339" w:rsidRDefault="00E7685D" w:rsidP="00BB2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3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BB26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793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июня</w:t>
            </w:r>
          </w:p>
        </w:tc>
        <w:tc>
          <w:tcPr>
            <w:tcW w:w="2748" w:type="dxa"/>
          </w:tcPr>
          <w:p w:rsidR="00E7685D" w:rsidRPr="00793339" w:rsidRDefault="007D5B8C" w:rsidP="00BB2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3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BB26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E7685D" w:rsidRPr="00793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июня</w:t>
            </w:r>
          </w:p>
        </w:tc>
        <w:tc>
          <w:tcPr>
            <w:tcW w:w="2465" w:type="dxa"/>
          </w:tcPr>
          <w:p w:rsidR="00E7685D" w:rsidRPr="00793339" w:rsidRDefault="007D5B8C" w:rsidP="00793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3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793339" w:rsidRPr="00793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E7685D" w:rsidRPr="00793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июня</w:t>
            </w:r>
          </w:p>
        </w:tc>
        <w:tc>
          <w:tcPr>
            <w:tcW w:w="2299" w:type="dxa"/>
          </w:tcPr>
          <w:p w:rsidR="00E7685D" w:rsidRPr="00793339" w:rsidRDefault="00E7685D" w:rsidP="00793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 июня</w:t>
            </w:r>
          </w:p>
        </w:tc>
      </w:tr>
      <w:tr w:rsidR="00E7685D" w:rsidRPr="00793339" w:rsidTr="008240CE">
        <w:tc>
          <w:tcPr>
            <w:tcW w:w="3256" w:type="dxa"/>
          </w:tcPr>
          <w:p w:rsidR="000B6394" w:rsidRPr="000B6394" w:rsidRDefault="000B6394" w:rsidP="000B6394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63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компьютерных технологий</w:t>
            </w:r>
          </w:p>
          <w:p w:rsidR="000B6394" w:rsidRPr="000B6394" w:rsidRDefault="000B6394" w:rsidP="000B6394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D36" w:rsidRPr="00867C9E" w:rsidRDefault="00867C9E" w:rsidP="001919C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62D36" w:rsidRPr="00867C9E">
              <w:rPr>
                <w:rFonts w:ascii="Times New Roman" w:hAnsi="Times New Roman" w:cs="Times New Roman"/>
                <w:sz w:val="24"/>
                <w:szCs w:val="24"/>
              </w:rPr>
              <w:t>АЙТИ-КУБ</w:t>
            </w:r>
            <w:r w:rsidR="009F44C5" w:rsidRPr="0086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D36" w:rsidRPr="00867C9E">
              <w:rPr>
                <w:rFonts w:ascii="Times New Roman" w:hAnsi="Times New Roman" w:cs="Times New Roman"/>
                <w:sz w:val="24"/>
                <w:szCs w:val="24"/>
              </w:rPr>
              <w:t>(ЦТТ). Мастер-класс</w:t>
            </w:r>
          </w:p>
          <w:p w:rsidR="00F73B3C" w:rsidRPr="00867C9E" w:rsidRDefault="00867C9E" w:rsidP="001919CE">
            <w:pPr>
              <w:spacing w:line="240" w:lineRule="auto"/>
              <w:ind w:left="-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73B3C" w:rsidRPr="00867C9E">
              <w:rPr>
                <w:rFonts w:ascii="Times New Roman" w:hAnsi="Times New Roman" w:cs="Times New Roman"/>
                <w:sz w:val="24"/>
                <w:szCs w:val="24"/>
              </w:rPr>
              <w:t>Минутка здоровья «Режим дня» (беседа о важности соблюдения режима дня)</w:t>
            </w:r>
          </w:p>
          <w:p w:rsidR="008240CE" w:rsidRPr="00867C9E" w:rsidRDefault="00867C9E" w:rsidP="001919CE">
            <w:pPr>
              <w:spacing w:line="240" w:lineRule="auto"/>
              <w:ind w:left="-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240CE" w:rsidRPr="00867C9E">
              <w:rPr>
                <w:rFonts w:ascii="Times New Roman" w:hAnsi="Times New Roman" w:cs="Times New Roman"/>
                <w:sz w:val="24"/>
                <w:szCs w:val="24"/>
              </w:rPr>
              <w:t>Экскурсия «Легенды парка А.К. Толстого»</w:t>
            </w:r>
          </w:p>
          <w:bookmarkEnd w:id="0"/>
          <w:p w:rsidR="00E7685D" w:rsidRPr="00F73B3C" w:rsidRDefault="00E7685D" w:rsidP="00A473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62D36" w:rsidRPr="00E56E49" w:rsidRDefault="00262D36" w:rsidP="00E56E49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6E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памяти</w:t>
            </w:r>
            <w:r w:rsidR="00E56E49" w:rsidRPr="00E56E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62D36" w:rsidRPr="00E56E49" w:rsidRDefault="00E56E49" w:rsidP="001919C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15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="00262D36" w:rsidRPr="009415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Акция </w:t>
            </w:r>
            <w:r w:rsidR="00262D36" w:rsidRPr="009415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2D36" w:rsidRPr="00E56E49">
              <w:rPr>
                <w:rFonts w:ascii="Times New Roman" w:hAnsi="Times New Roman" w:cs="Times New Roman"/>
                <w:sz w:val="24"/>
                <w:szCs w:val="24"/>
              </w:rPr>
              <w:t>Свеча памяти»</w:t>
            </w:r>
          </w:p>
          <w:p w:rsidR="00465847" w:rsidRPr="00E56E49" w:rsidRDefault="00E56E49" w:rsidP="001919C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262D36" w:rsidRPr="00E56E49">
              <w:rPr>
                <w:rFonts w:ascii="Times New Roman" w:hAnsi="Times New Roman" w:cs="Times New Roman"/>
                <w:sz w:val="24"/>
                <w:szCs w:val="24"/>
              </w:rPr>
              <w:t>ЦДЮ</w:t>
            </w:r>
            <w:r w:rsidRPr="00E56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62D36" w:rsidRPr="00E56E49">
              <w:rPr>
                <w:rFonts w:ascii="Times New Roman" w:hAnsi="Times New Roman" w:cs="Times New Roman"/>
                <w:sz w:val="24"/>
                <w:szCs w:val="24"/>
              </w:rPr>
              <w:t>иЭ</w:t>
            </w:r>
            <w:proofErr w:type="spellEnd"/>
            <w:r w:rsidR="00262D36" w:rsidRPr="00E56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D8F" w:rsidRPr="00E56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D36" w:rsidRPr="00E56E49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«Я живу в России»</w:t>
            </w:r>
          </w:p>
          <w:p w:rsidR="00262D36" w:rsidRPr="00262D36" w:rsidRDefault="00465847" w:rsidP="001919C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79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5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</w:t>
            </w:r>
            <w:r w:rsidRPr="007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изготовлению «Голубя мира»</w:t>
            </w:r>
          </w:p>
        </w:tc>
        <w:tc>
          <w:tcPr>
            <w:tcW w:w="2387" w:type="dxa"/>
          </w:tcPr>
          <w:p w:rsidR="00465847" w:rsidRPr="00FD5C57" w:rsidRDefault="00465847" w:rsidP="001919C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D5C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День летних подвижных игр</w:t>
            </w:r>
          </w:p>
          <w:p w:rsidR="00E7685D" w:rsidRDefault="00465847" w:rsidP="001919C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ГАУК БОТЮЗ (Драмтеатр) «Щелкунчик и мышиный король»</w:t>
            </w:r>
          </w:p>
          <w:p w:rsidR="009F44C5" w:rsidRPr="00793339" w:rsidRDefault="009F44C5" w:rsidP="001919C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Фестиваль-конкурс подвижных игр среди отрядов.</w:t>
            </w:r>
          </w:p>
        </w:tc>
        <w:tc>
          <w:tcPr>
            <w:tcW w:w="2748" w:type="dxa"/>
          </w:tcPr>
          <w:p w:rsidR="00465847" w:rsidRDefault="00465847" w:rsidP="001919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D5C5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День игры в классики</w:t>
            </w:r>
          </w:p>
          <w:p w:rsidR="000B6394" w:rsidRPr="00FD5C57" w:rsidRDefault="000B6394" w:rsidP="001919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465847" w:rsidRPr="00793339" w:rsidRDefault="00465847" w:rsidP="001919C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3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793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933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Программа «Виртуальная реальность. Ледяные миры»</w:t>
            </w:r>
          </w:p>
          <w:p w:rsidR="00465847" w:rsidRDefault="00465847" w:rsidP="001919C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3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933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3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Спортивное занятие на батутах «Допрыгаем до крепкого здоровья»</w:t>
            </w:r>
          </w:p>
          <w:p w:rsidR="00574F8F" w:rsidRPr="00574F8F" w:rsidRDefault="003B48F4" w:rsidP="001919C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Конкурс «Лучший по классикам»</w:t>
            </w:r>
          </w:p>
        </w:tc>
        <w:tc>
          <w:tcPr>
            <w:tcW w:w="2465" w:type="dxa"/>
          </w:tcPr>
          <w:p w:rsidR="008F0F42" w:rsidRPr="008F0F42" w:rsidRDefault="008F0F42" w:rsidP="001919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0F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радости</w:t>
            </w:r>
          </w:p>
          <w:p w:rsidR="00574F8F" w:rsidRPr="009F44C5" w:rsidRDefault="00465847" w:rsidP="001919C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4C5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8240CE" w:rsidRPr="009F44C5">
              <w:rPr>
                <w:rFonts w:ascii="Times New Roman" w:hAnsi="Times New Roman" w:cs="Times New Roman"/>
                <w:sz w:val="24"/>
                <w:szCs w:val="24"/>
              </w:rPr>
              <w:t>Яр-театр. «Дракоша»</w:t>
            </w:r>
          </w:p>
          <w:p w:rsidR="00574F8F" w:rsidRPr="00574F8F" w:rsidRDefault="00F73B3C" w:rsidP="001919CE">
            <w:pPr>
              <w:spacing w:after="0"/>
              <w:contextualSpacing/>
              <w:rPr>
                <w:sz w:val="24"/>
                <w:szCs w:val="24"/>
              </w:rPr>
            </w:pPr>
            <w:r w:rsidRPr="009F44C5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574F8F" w:rsidRPr="009F44C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574F8F" w:rsidRPr="00574F8F">
              <w:rPr>
                <w:rFonts w:ascii="Times New Roman" w:hAnsi="Times New Roman" w:cs="Times New Roman"/>
                <w:sz w:val="24"/>
                <w:szCs w:val="24"/>
              </w:rPr>
              <w:t xml:space="preserve"> на темы «Безопасность </w:t>
            </w:r>
            <w:proofErr w:type="gramStart"/>
            <w:r w:rsidR="00574F8F" w:rsidRPr="00574F8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574F8F" w:rsidRPr="00574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4F8F" w:rsidRPr="00574F8F" w:rsidRDefault="00574F8F" w:rsidP="001919CE">
            <w:pPr>
              <w:spacing w:after="0"/>
              <w:contextualSpacing/>
              <w:rPr>
                <w:sz w:val="24"/>
                <w:szCs w:val="24"/>
              </w:rPr>
            </w:pPr>
            <w:r w:rsidRPr="00574F8F">
              <w:rPr>
                <w:rFonts w:ascii="Times New Roman" w:hAnsi="Times New Roman" w:cs="Times New Roman"/>
                <w:sz w:val="24"/>
                <w:szCs w:val="24"/>
              </w:rPr>
              <w:t>каникулах», «Ответственность за правонарушения»</w:t>
            </w:r>
          </w:p>
          <w:p w:rsidR="00E7685D" w:rsidRPr="00D67D8F" w:rsidRDefault="00E7685D" w:rsidP="001919C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2299" w:type="dxa"/>
          </w:tcPr>
          <w:p w:rsidR="00574F8F" w:rsidRDefault="00E7685D" w:rsidP="001919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прощания</w:t>
            </w:r>
          </w:p>
          <w:p w:rsidR="00E7685D" w:rsidRPr="000B6394" w:rsidRDefault="00574F8F" w:rsidP="001919C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7685D" w:rsidRPr="00793339">
              <w:rPr>
                <w:rFonts w:ascii="Times New Roman" w:hAnsi="Times New Roman" w:cs="Times New Roman"/>
                <w:sz w:val="24"/>
                <w:szCs w:val="24"/>
              </w:rPr>
              <w:t>Закрытие лагерной смены</w:t>
            </w:r>
            <w:r w:rsidR="00E7685D" w:rsidRPr="00793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465847" w:rsidRPr="00D67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339" w:rsidRPr="000B63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5847" w:rsidRPr="000B6394">
              <w:rPr>
                <w:rFonts w:ascii="Times New Roman" w:hAnsi="Times New Roman" w:cs="Times New Roman"/>
                <w:sz w:val="24"/>
                <w:szCs w:val="24"/>
              </w:rPr>
              <w:t>Праздник мыльных пузырей</w:t>
            </w:r>
            <w:r w:rsidR="00793339" w:rsidRPr="000B63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74F8F" w:rsidRPr="00574F8F" w:rsidRDefault="00574F8F" w:rsidP="001919C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4F8F">
              <w:rPr>
                <w:rFonts w:ascii="Times New Roman" w:hAnsi="Times New Roman" w:cs="Times New Roman"/>
                <w:sz w:val="24"/>
                <w:szCs w:val="24"/>
              </w:rPr>
              <w:t xml:space="preserve">2. Коллаж «Расстанемся друзьями». </w:t>
            </w:r>
          </w:p>
          <w:p w:rsidR="008240CE" w:rsidRDefault="00574F8F" w:rsidP="001919C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4F8F">
              <w:rPr>
                <w:rFonts w:ascii="Times New Roman" w:hAnsi="Times New Roman" w:cs="Times New Roman"/>
                <w:sz w:val="24"/>
                <w:szCs w:val="24"/>
              </w:rPr>
              <w:t>3. Анкетирование «Что Вам понравилось</w:t>
            </w:r>
            <w:r w:rsidR="000B6394">
              <w:rPr>
                <w:rFonts w:ascii="Times New Roman" w:hAnsi="Times New Roman" w:cs="Times New Roman"/>
                <w:sz w:val="24"/>
                <w:szCs w:val="24"/>
              </w:rPr>
              <w:t xml:space="preserve"> в лагере</w:t>
            </w:r>
            <w:r w:rsidRPr="00574F8F">
              <w:rPr>
                <w:rFonts w:ascii="Times New Roman" w:hAnsi="Times New Roman" w:cs="Times New Roman"/>
                <w:sz w:val="24"/>
                <w:szCs w:val="24"/>
              </w:rPr>
              <w:t>?».</w:t>
            </w:r>
            <w:r w:rsidR="008240CE" w:rsidRPr="00574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4F8F" w:rsidRPr="00D67D8F" w:rsidRDefault="008240CE" w:rsidP="001919C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74F8F">
              <w:rPr>
                <w:rFonts w:ascii="Times New Roman" w:hAnsi="Times New Roman" w:cs="Times New Roman"/>
                <w:sz w:val="24"/>
                <w:szCs w:val="24"/>
              </w:rPr>
              <w:t>Турнир «Юный патриот» (Ассоциация «</w:t>
            </w:r>
            <w:proofErr w:type="spellStart"/>
            <w:r w:rsidRPr="00574F8F">
              <w:rPr>
                <w:rFonts w:ascii="Times New Roman" w:hAnsi="Times New Roman" w:cs="Times New Roman"/>
                <w:sz w:val="24"/>
                <w:szCs w:val="24"/>
              </w:rPr>
              <w:t>Лазертаг</w:t>
            </w:r>
            <w:proofErr w:type="spellEnd"/>
            <w:r w:rsidRPr="00574F8F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</w:tbl>
    <w:p w:rsidR="000C2449" w:rsidRDefault="000C2449" w:rsidP="000C2449">
      <w:pPr>
        <w:spacing w:after="0" w:line="240" w:lineRule="atLeast"/>
        <w:jc w:val="center"/>
        <w:rPr>
          <w:rFonts w:ascii="Times New Roman" w:hAnsi="Times New Roman" w:cs="Times New Roman"/>
          <w:b/>
          <w:i/>
        </w:rPr>
      </w:pPr>
    </w:p>
    <w:p w:rsidR="004F54EF" w:rsidRPr="008E0F88" w:rsidRDefault="004F54EF" w:rsidP="00C16B37">
      <w:pPr>
        <w:spacing w:after="0" w:line="0" w:lineRule="atLeast"/>
        <w:jc w:val="center"/>
        <w:rPr>
          <w:rFonts w:ascii="Times New Roman" w:hAnsi="Times New Roman" w:cs="Times New Roman"/>
          <w:b/>
          <w:i/>
        </w:rPr>
      </w:pPr>
    </w:p>
    <w:p w:rsidR="00905EF7" w:rsidRDefault="001919CE"/>
    <w:sectPr w:rsidR="00905EF7" w:rsidSect="009910C0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5260"/>
    <w:multiLevelType w:val="hybridMultilevel"/>
    <w:tmpl w:val="854A0EEE"/>
    <w:lvl w:ilvl="0" w:tplc="3F0AAD4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C33EF1"/>
    <w:multiLevelType w:val="hybridMultilevel"/>
    <w:tmpl w:val="E83836E6"/>
    <w:lvl w:ilvl="0" w:tplc="3522E1E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13091"/>
    <w:multiLevelType w:val="hybridMultilevel"/>
    <w:tmpl w:val="76F4E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51A62"/>
    <w:multiLevelType w:val="hybridMultilevel"/>
    <w:tmpl w:val="A600BA48"/>
    <w:lvl w:ilvl="0" w:tplc="3F0AAD4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1BE2750E"/>
    <w:multiLevelType w:val="multilevel"/>
    <w:tmpl w:val="D74E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BA2138"/>
    <w:multiLevelType w:val="hybridMultilevel"/>
    <w:tmpl w:val="54E07542"/>
    <w:lvl w:ilvl="0" w:tplc="973C67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C0BB3"/>
    <w:multiLevelType w:val="hybridMultilevel"/>
    <w:tmpl w:val="34143CFE"/>
    <w:lvl w:ilvl="0" w:tplc="877C0898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7">
    <w:nsid w:val="40E608F2"/>
    <w:multiLevelType w:val="hybridMultilevel"/>
    <w:tmpl w:val="2AB6CF34"/>
    <w:lvl w:ilvl="0" w:tplc="0A86099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65CDF"/>
    <w:multiLevelType w:val="hybridMultilevel"/>
    <w:tmpl w:val="E6F61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7568D"/>
    <w:multiLevelType w:val="hybridMultilevel"/>
    <w:tmpl w:val="F0707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D1AF0"/>
    <w:multiLevelType w:val="hybridMultilevel"/>
    <w:tmpl w:val="24E8553A"/>
    <w:lvl w:ilvl="0" w:tplc="3F0AAD4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C24C61"/>
    <w:multiLevelType w:val="hybridMultilevel"/>
    <w:tmpl w:val="034A97B4"/>
    <w:lvl w:ilvl="0" w:tplc="495A70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D3536"/>
    <w:multiLevelType w:val="hybridMultilevel"/>
    <w:tmpl w:val="C4F43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3D2384"/>
    <w:multiLevelType w:val="hybridMultilevel"/>
    <w:tmpl w:val="515817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A4175"/>
    <w:multiLevelType w:val="hybridMultilevel"/>
    <w:tmpl w:val="DB887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8"/>
  </w:num>
  <w:num w:numId="4">
    <w:abstractNumId w:val="2"/>
  </w:num>
  <w:num w:numId="5">
    <w:abstractNumId w:val="11"/>
  </w:num>
  <w:num w:numId="6">
    <w:abstractNumId w:val="12"/>
  </w:num>
  <w:num w:numId="7">
    <w:abstractNumId w:val="5"/>
  </w:num>
  <w:num w:numId="8">
    <w:abstractNumId w:val="7"/>
  </w:num>
  <w:num w:numId="9">
    <w:abstractNumId w:val="9"/>
  </w:num>
  <w:num w:numId="10">
    <w:abstractNumId w:val="1"/>
  </w:num>
  <w:num w:numId="11">
    <w:abstractNumId w:val="13"/>
  </w:num>
  <w:num w:numId="12">
    <w:abstractNumId w:val="6"/>
  </w:num>
  <w:num w:numId="13">
    <w:abstractNumId w:val="0"/>
  </w:num>
  <w:num w:numId="14">
    <w:abstractNumId w:val="1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75F"/>
    <w:rsid w:val="000B6394"/>
    <w:rsid w:val="000C2449"/>
    <w:rsid w:val="0016538C"/>
    <w:rsid w:val="001919CE"/>
    <w:rsid w:val="0020649E"/>
    <w:rsid w:val="00216058"/>
    <w:rsid w:val="00262D36"/>
    <w:rsid w:val="00263BB0"/>
    <w:rsid w:val="002C175F"/>
    <w:rsid w:val="002F05DF"/>
    <w:rsid w:val="00352AC2"/>
    <w:rsid w:val="00395A07"/>
    <w:rsid w:val="003B48F4"/>
    <w:rsid w:val="0042627C"/>
    <w:rsid w:val="00465847"/>
    <w:rsid w:val="004D73CB"/>
    <w:rsid w:val="004F54EF"/>
    <w:rsid w:val="00535990"/>
    <w:rsid w:val="0057197B"/>
    <w:rsid w:val="00574F8F"/>
    <w:rsid w:val="005C125F"/>
    <w:rsid w:val="0066064C"/>
    <w:rsid w:val="006A11B4"/>
    <w:rsid w:val="00755F82"/>
    <w:rsid w:val="00793339"/>
    <w:rsid w:val="007C23F1"/>
    <w:rsid w:val="007D16F8"/>
    <w:rsid w:val="007D5B8C"/>
    <w:rsid w:val="00800D3B"/>
    <w:rsid w:val="008240CE"/>
    <w:rsid w:val="00867C9E"/>
    <w:rsid w:val="00875DEF"/>
    <w:rsid w:val="008F0F42"/>
    <w:rsid w:val="00921089"/>
    <w:rsid w:val="0094159F"/>
    <w:rsid w:val="00980568"/>
    <w:rsid w:val="009910C0"/>
    <w:rsid w:val="009A69D8"/>
    <w:rsid w:val="009B1C7A"/>
    <w:rsid w:val="009F44C5"/>
    <w:rsid w:val="00A036F9"/>
    <w:rsid w:val="00A4738A"/>
    <w:rsid w:val="00A556BE"/>
    <w:rsid w:val="00A62AEF"/>
    <w:rsid w:val="00A81036"/>
    <w:rsid w:val="00AA41C4"/>
    <w:rsid w:val="00B019A2"/>
    <w:rsid w:val="00BA2A91"/>
    <w:rsid w:val="00BB2625"/>
    <w:rsid w:val="00C16B37"/>
    <w:rsid w:val="00C4322F"/>
    <w:rsid w:val="00D67D8F"/>
    <w:rsid w:val="00D863ED"/>
    <w:rsid w:val="00DB7D39"/>
    <w:rsid w:val="00E31AB5"/>
    <w:rsid w:val="00E440D8"/>
    <w:rsid w:val="00E47053"/>
    <w:rsid w:val="00E54BBE"/>
    <w:rsid w:val="00E56E49"/>
    <w:rsid w:val="00E7685D"/>
    <w:rsid w:val="00F73B3C"/>
    <w:rsid w:val="00FD2091"/>
    <w:rsid w:val="00FD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4E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7D16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16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D20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C2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23F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036F9"/>
    <w:pPr>
      <w:ind w:left="720"/>
      <w:contextualSpacing/>
    </w:pPr>
  </w:style>
  <w:style w:type="character" w:customStyle="1" w:styleId="c0">
    <w:name w:val="c0"/>
    <w:basedOn w:val="a0"/>
    <w:rsid w:val="002F05DF"/>
  </w:style>
  <w:style w:type="character" w:customStyle="1" w:styleId="10">
    <w:name w:val="Заголовок 1 Знак"/>
    <w:basedOn w:val="a0"/>
    <w:link w:val="1"/>
    <w:uiPriority w:val="9"/>
    <w:rsid w:val="007D16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2064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skaz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2024-06-03T08:42:00Z</cp:lastPrinted>
  <dcterms:created xsi:type="dcterms:W3CDTF">2024-06-03T08:44:00Z</dcterms:created>
  <dcterms:modified xsi:type="dcterms:W3CDTF">2024-06-03T08:44:00Z</dcterms:modified>
</cp:coreProperties>
</file>